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65" w:rsidRPr="00276920" w:rsidRDefault="00E14565" w:rsidP="00076DC7">
      <w:pPr>
        <w:jc w:val="center"/>
        <w:rPr>
          <w:b/>
          <w:color w:val="000000"/>
          <w:sz w:val="28"/>
          <w:szCs w:val="28"/>
        </w:rPr>
      </w:pPr>
    </w:p>
    <w:p w:rsidR="00076DC7" w:rsidRPr="00276920" w:rsidRDefault="00076DC7" w:rsidP="00076DC7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76920">
        <w:rPr>
          <w:rFonts w:ascii="PT Astra Serif" w:hAnsi="PT Astra Serif"/>
          <w:b/>
          <w:color w:val="000000"/>
          <w:sz w:val="28"/>
          <w:szCs w:val="28"/>
        </w:rPr>
        <w:t>СОВЕТ ДЕПУТАТОВ</w:t>
      </w:r>
    </w:p>
    <w:p w:rsidR="00076DC7" w:rsidRPr="00276920" w:rsidRDefault="00076DC7" w:rsidP="00076DC7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76920">
        <w:rPr>
          <w:rFonts w:ascii="PT Astra Serif" w:hAnsi="PT Astra Serif"/>
          <w:b/>
          <w:color w:val="000000"/>
          <w:sz w:val="28"/>
          <w:szCs w:val="28"/>
        </w:rPr>
        <w:t xml:space="preserve"> МУНИЦИПАЛЬНОГО  ОБРАЗОВАНИЯ </w:t>
      </w:r>
    </w:p>
    <w:p w:rsidR="00076DC7" w:rsidRPr="00276920" w:rsidRDefault="00076DC7" w:rsidP="00076DC7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76920">
        <w:rPr>
          <w:rFonts w:ascii="PT Astra Serif" w:hAnsi="PT Astra Serif"/>
          <w:b/>
          <w:color w:val="000000"/>
          <w:sz w:val="28"/>
          <w:szCs w:val="28"/>
        </w:rPr>
        <w:t xml:space="preserve">«РЯЗАНОВСКОЕ  СЕЛЬСКОЕ  ПОСЕЛЕНИЕ» </w:t>
      </w:r>
    </w:p>
    <w:p w:rsidR="00076DC7" w:rsidRPr="00276920" w:rsidRDefault="00076DC7" w:rsidP="00076DC7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76920">
        <w:rPr>
          <w:rFonts w:ascii="PT Astra Serif" w:hAnsi="PT Astra Serif"/>
          <w:b/>
          <w:color w:val="000000"/>
          <w:sz w:val="28"/>
          <w:szCs w:val="28"/>
        </w:rPr>
        <w:t xml:space="preserve">МЕЛЕКЕССКОГО  РАЙОНА УЛЬЯНОВСКОЙ  ОБЛАСТИ  </w:t>
      </w:r>
    </w:p>
    <w:p w:rsidR="00076DC7" w:rsidRPr="00276920" w:rsidRDefault="00076DC7" w:rsidP="00076DC7">
      <w:pPr>
        <w:jc w:val="center"/>
        <w:rPr>
          <w:rFonts w:ascii="PT Astra Serif" w:hAnsi="PT Astra Serif"/>
          <w:color w:val="000000"/>
          <w:sz w:val="32"/>
          <w:szCs w:val="32"/>
        </w:rPr>
      </w:pPr>
    </w:p>
    <w:p w:rsidR="00076DC7" w:rsidRPr="00276920" w:rsidRDefault="00076DC7" w:rsidP="00076DC7">
      <w:pPr>
        <w:tabs>
          <w:tab w:val="left" w:pos="3633"/>
          <w:tab w:val="center" w:pos="4818"/>
        </w:tabs>
        <w:jc w:val="center"/>
        <w:rPr>
          <w:rFonts w:ascii="PT Astra Serif" w:hAnsi="PT Astra Serif"/>
          <w:b/>
          <w:color w:val="000000"/>
          <w:sz w:val="32"/>
          <w:szCs w:val="32"/>
        </w:rPr>
      </w:pPr>
      <w:r w:rsidRPr="00276920">
        <w:rPr>
          <w:rFonts w:ascii="PT Astra Serif" w:hAnsi="PT Astra Serif"/>
          <w:b/>
          <w:color w:val="000000"/>
          <w:sz w:val="32"/>
          <w:szCs w:val="32"/>
        </w:rPr>
        <w:t>Р Е Ш Е Н И Е</w:t>
      </w:r>
    </w:p>
    <w:p w:rsidR="00076DC7" w:rsidRPr="00276920" w:rsidRDefault="00076DC7" w:rsidP="00076DC7">
      <w:pPr>
        <w:jc w:val="center"/>
        <w:rPr>
          <w:rFonts w:ascii="PT Astra Serif" w:hAnsi="PT Astra Serif"/>
          <w:b/>
          <w:color w:val="000000"/>
        </w:rPr>
      </w:pPr>
    </w:p>
    <w:p w:rsidR="00076DC7" w:rsidRPr="00276920" w:rsidRDefault="00076DC7" w:rsidP="00076DC7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76DC7" w:rsidRPr="00276920" w:rsidRDefault="00076DC7" w:rsidP="00076DC7">
      <w:pPr>
        <w:jc w:val="center"/>
        <w:rPr>
          <w:rFonts w:ascii="PT Astra Serif" w:hAnsi="PT Astra Serif"/>
          <w:sz w:val="28"/>
          <w:szCs w:val="28"/>
        </w:rPr>
      </w:pPr>
      <w:r w:rsidRPr="00276920">
        <w:rPr>
          <w:rFonts w:ascii="PT Astra Serif" w:hAnsi="PT Astra Serif"/>
          <w:sz w:val="28"/>
          <w:szCs w:val="28"/>
        </w:rPr>
        <w:t xml:space="preserve">     </w:t>
      </w:r>
      <w:r w:rsidR="00E00358">
        <w:rPr>
          <w:rFonts w:ascii="PT Astra Serif" w:hAnsi="PT Astra Serif"/>
          <w:sz w:val="28"/>
          <w:szCs w:val="28"/>
        </w:rPr>
        <w:t>30.05.</w:t>
      </w:r>
      <w:r w:rsidRPr="00276920">
        <w:rPr>
          <w:rFonts w:ascii="PT Astra Serif" w:hAnsi="PT Astra Serif"/>
          <w:sz w:val="28"/>
          <w:szCs w:val="28"/>
        </w:rPr>
        <w:t xml:space="preserve">2023 г.                                                                             № </w:t>
      </w:r>
      <w:r w:rsidR="00E00358">
        <w:rPr>
          <w:rFonts w:ascii="PT Astra Serif" w:hAnsi="PT Astra Serif"/>
          <w:sz w:val="28"/>
          <w:szCs w:val="28"/>
        </w:rPr>
        <w:t>5/10</w:t>
      </w:r>
      <w:r w:rsidRPr="00276920">
        <w:rPr>
          <w:rFonts w:ascii="PT Astra Serif" w:hAnsi="PT Astra Serif"/>
          <w:sz w:val="28"/>
          <w:szCs w:val="28"/>
        </w:rPr>
        <w:t xml:space="preserve"> </w:t>
      </w:r>
    </w:p>
    <w:p w:rsidR="00076DC7" w:rsidRPr="00276920" w:rsidRDefault="00076DC7" w:rsidP="00076DC7">
      <w:pPr>
        <w:tabs>
          <w:tab w:val="left" w:pos="2535"/>
        </w:tabs>
        <w:jc w:val="center"/>
        <w:rPr>
          <w:rFonts w:ascii="PT Astra Serif" w:hAnsi="PT Astra Serif"/>
          <w:sz w:val="28"/>
          <w:szCs w:val="28"/>
        </w:rPr>
      </w:pPr>
      <w:r w:rsidRPr="00276920">
        <w:rPr>
          <w:rFonts w:ascii="PT Astra Serif" w:hAnsi="PT Astra Serif"/>
          <w:sz w:val="28"/>
          <w:szCs w:val="28"/>
        </w:rPr>
        <w:t>с. Рязаново</w:t>
      </w:r>
    </w:p>
    <w:p w:rsidR="00076DC7" w:rsidRPr="00276920" w:rsidRDefault="00076DC7" w:rsidP="00076DC7">
      <w:pPr>
        <w:tabs>
          <w:tab w:val="left" w:pos="2535"/>
        </w:tabs>
        <w:jc w:val="center"/>
        <w:rPr>
          <w:rFonts w:ascii="PT Astra Serif" w:hAnsi="PT Astra Serif"/>
          <w:sz w:val="28"/>
          <w:szCs w:val="28"/>
        </w:rPr>
      </w:pPr>
    </w:p>
    <w:p w:rsidR="00076DC7" w:rsidRPr="00276920" w:rsidRDefault="00076DC7" w:rsidP="00076DC7">
      <w:pPr>
        <w:tabs>
          <w:tab w:val="left" w:pos="2535"/>
        </w:tabs>
        <w:jc w:val="center"/>
        <w:rPr>
          <w:rFonts w:ascii="PT Astra Serif" w:hAnsi="PT Astra Serif"/>
          <w:b/>
          <w:sz w:val="28"/>
          <w:szCs w:val="28"/>
        </w:rPr>
      </w:pPr>
      <w:r w:rsidRPr="00276920">
        <w:rPr>
          <w:rFonts w:ascii="PT Astra Serif" w:hAnsi="PT Astra Serif"/>
          <w:b/>
          <w:sz w:val="28"/>
          <w:szCs w:val="28"/>
        </w:rPr>
        <w:t xml:space="preserve">Об исполнении бюджета муниципального образования </w:t>
      </w:r>
    </w:p>
    <w:p w:rsidR="00076DC7" w:rsidRPr="00276920" w:rsidRDefault="00076DC7" w:rsidP="00076DC7">
      <w:pPr>
        <w:tabs>
          <w:tab w:val="left" w:pos="2535"/>
        </w:tabs>
        <w:jc w:val="center"/>
        <w:rPr>
          <w:rFonts w:ascii="PT Astra Serif" w:hAnsi="PT Astra Serif"/>
          <w:b/>
        </w:rPr>
      </w:pPr>
      <w:r w:rsidRPr="00276920">
        <w:rPr>
          <w:rFonts w:ascii="PT Astra Serif" w:hAnsi="PT Astra Serif"/>
          <w:b/>
          <w:color w:val="000000"/>
          <w:sz w:val="28"/>
          <w:szCs w:val="28"/>
        </w:rPr>
        <w:t xml:space="preserve">«Рязановское сельское поселение» Мелекесского района </w:t>
      </w:r>
      <w:r w:rsidRPr="00276920">
        <w:rPr>
          <w:rFonts w:ascii="PT Astra Serif" w:hAnsi="PT Astra Serif"/>
          <w:b/>
          <w:sz w:val="28"/>
          <w:szCs w:val="28"/>
        </w:rPr>
        <w:t>Ульяновской области за 2022год</w:t>
      </w:r>
    </w:p>
    <w:p w:rsidR="00076DC7" w:rsidRPr="00276920" w:rsidRDefault="00076DC7" w:rsidP="00076DC7">
      <w:pPr>
        <w:rPr>
          <w:rFonts w:ascii="PT Astra Serif" w:hAnsi="PT Astra Serif"/>
          <w:sz w:val="28"/>
          <w:szCs w:val="28"/>
        </w:rPr>
      </w:pPr>
    </w:p>
    <w:p w:rsidR="00076DC7" w:rsidRPr="00276920" w:rsidRDefault="00076DC7" w:rsidP="00076DC7">
      <w:pPr>
        <w:jc w:val="both"/>
        <w:rPr>
          <w:rFonts w:ascii="PT Astra Serif" w:hAnsi="PT Astra Serif"/>
          <w:sz w:val="28"/>
          <w:szCs w:val="28"/>
        </w:rPr>
      </w:pPr>
      <w:r w:rsidRPr="00276920">
        <w:rPr>
          <w:rFonts w:ascii="PT Astra Serif" w:hAnsi="PT Astra Serif"/>
          <w:sz w:val="28"/>
          <w:szCs w:val="28"/>
        </w:rPr>
        <w:t xml:space="preserve">          Руководствуясь статьёй  264.6 Бюджетного кодекса Российской Федерации, Совет депутатов муниципального образования «Рязановское сельское поселение» Мелекесского района Ульяновской области четвертого созыва</w:t>
      </w:r>
    </w:p>
    <w:p w:rsidR="00076DC7" w:rsidRPr="00276920" w:rsidRDefault="00AF1011" w:rsidP="00076DC7">
      <w:pPr>
        <w:jc w:val="both"/>
        <w:rPr>
          <w:rFonts w:ascii="PT Astra Serif" w:hAnsi="PT Astra Serif"/>
          <w:sz w:val="28"/>
          <w:szCs w:val="28"/>
        </w:rPr>
      </w:pPr>
      <w:r w:rsidRPr="00276920">
        <w:rPr>
          <w:rFonts w:ascii="PT Astra Serif" w:hAnsi="PT Astra Serif"/>
          <w:sz w:val="28"/>
          <w:szCs w:val="28"/>
        </w:rPr>
        <w:t>РЕШИЛ</w:t>
      </w:r>
      <w:r w:rsidR="00076DC7" w:rsidRPr="00276920">
        <w:rPr>
          <w:rFonts w:ascii="PT Astra Serif" w:hAnsi="PT Astra Serif"/>
          <w:sz w:val="28"/>
          <w:szCs w:val="28"/>
        </w:rPr>
        <w:t>:</w:t>
      </w:r>
    </w:p>
    <w:p w:rsidR="00076DC7" w:rsidRPr="00276920" w:rsidRDefault="00076DC7" w:rsidP="00076DC7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076DC7" w:rsidRPr="00276920" w:rsidRDefault="00076DC7" w:rsidP="00076DC7">
      <w:pPr>
        <w:pStyle w:val="a3"/>
        <w:ind w:firstLine="708"/>
        <w:rPr>
          <w:rFonts w:ascii="PT Astra Serif" w:hAnsi="PT Astra Serif"/>
          <w:sz w:val="28"/>
          <w:szCs w:val="28"/>
        </w:rPr>
      </w:pPr>
      <w:r w:rsidRPr="00276920">
        <w:rPr>
          <w:rFonts w:ascii="PT Astra Serif" w:hAnsi="PT Astra Serif"/>
          <w:sz w:val="28"/>
          <w:szCs w:val="28"/>
        </w:rPr>
        <w:t xml:space="preserve">1. Утвердить отчёт об исполнении бюджета муниципального образования «Рязановское сельское поселение» Мелекесского района Ульяновской области за 2022 год по доходам </w:t>
      </w:r>
      <w:r w:rsidRPr="00276920">
        <w:rPr>
          <w:rFonts w:ascii="PT Astra Serif" w:hAnsi="PT Astra Serif"/>
          <w:sz w:val="28"/>
        </w:rPr>
        <w:t xml:space="preserve">в сумме </w:t>
      </w:r>
      <w:r w:rsidR="00AF1011" w:rsidRPr="00276920">
        <w:rPr>
          <w:rFonts w:ascii="PT Astra Serif" w:hAnsi="PT Astra Serif"/>
          <w:sz w:val="28"/>
        </w:rPr>
        <w:t>22 790,33869</w:t>
      </w:r>
      <w:r w:rsidRPr="00276920">
        <w:rPr>
          <w:rFonts w:ascii="PT Astra Serif" w:hAnsi="PT Astra Serif"/>
          <w:sz w:val="28"/>
        </w:rPr>
        <w:t xml:space="preserve">тыс. рублей и расходам в сумме </w:t>
      </w:r>
      <w:r w:rsidR="00AF1011" w:rsidRPr="00276920">
        <w:rPr>
          <w:rFonts w:ascii="PT Astra Serif" w:hAnsi="PT Astra Serif"/>
          <w:sz w:val="28"/>
        </w:rPr>
        <w:t>23 344,75674</w:t>
      </w:r>
      <w:r w:rsidRPr="00276920">
        <w:rPr>
          <w:rFonts w:ascii="PT Astra Serif" w:hAnsi="PT Astra Serif"/>
          <w:sz w:val="28"/>
        </w:rPr>
        <w:t xml:space="preserve"> тыс. рублей </w:t>
      </w:r>
      <w:r w:rsidRPr="00276920">
        <w:rPr>
          <w:rFonts w:ascii="PT Astra Serif" w:hAnsi="PT Astra Serif"/>
          <w:sz w:val="28"/>
          <w:szCs w:val="28"/>
        </w:rPr>
        <w:t xml:space="preserve">с дефицитом бюджета </w:t>
      </w:r>
      <w:r w:rsidRPr="00276920">
        <w:rPr>
          <w:rFonts w:ascii="PT Astra Serif" w:hAnsi="PT Astra Serif"/>
          <w:sz w:val="28"/>
        </w:rPr>
        <w:t xml:space="preserve">в сумме </w:t>
      </w:r>
      <w:r w:rsidR="00AF1011" w:rsidRPr="00276920">
        <w:rPr>
          <w:rFonts w:ascii="PT Astra Serif" w:hAnsi="PT Astra Serif"/>
          <w:sz w:val="28"/>
        </w:rPr>
        <w:t>554,41805</w:t>
      </w:r>
      <w:r w:rsidRPr="00276920">
        <w:rPr>
          <w:rFonts w:ascii="PT Astra Serif" w:hAnsi="PT Astra Serif"/>
          <w:sz w:val="28"/>
        </w:rPr>
        <w:t xml:space="preserve"> тыс. рублей с показателями:</w:t>
      </w:r>
    </w:p>
    <w:p w:rsidR="00076DC7" w:rsidRPr="00276920" w:rsidRDefault="00076DC7" w:rsidP="00076DC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76920">
        <w:rPr>
          <w:rFonts w:ascii="PT Astra Serif" w:hAnsi="PT Astra Serif"/>
          <w:sz w:val="28"/>
          <w:szCs w:val="28"/>
        </w:rPr>
        <w:t>1.1. Доход</w:t>
      </w:r>
      <w:r w:rsidR="00046D74" w:rsidRPr="00276920">
        <w:rPr>
          <w:rFonts w:ascii="PT Astra Serif" w:hAnsi="PT Astra Serif"/>
          <w:sz w:val="28"/>
          <w:szCs w:val="28"/>
        </w:rPr>
        <w:t>ы</w:t>
      </w:r>
      <w:r w:rsidRPr="00276920">
        <w:rPr>
          <w:rFonts w:ascii="PT Astra Serif" w:hAnsi="PT Astra Serif"/>
          <w:sz w:val="28"/>
          <w:szCs w:val="28"/>
        </w:rPr>
        <w:t xml:space="preserve"> бюджета муниципального образования «Рязановское сельское поселение» Мелекесского района Ульяновской области по кодам классификации доходов бюджетов Российской Федерации за 202</w:t>
      </w:r>
      <w:r w:rsidR="00266335" w:rsidRPr="00276920">
        <w:rPr>
          <w:rFonts w:ascii="PT Astra Serif" w:hAnsi="PT Astra Serif"/>
          <w:sz w:val="28"/>
          <w:szCs w:val="28"/>
        </w:rPr>
        <w:t>2</w:t>
      </w:r>
      <w:r w:rsidRPr="00276920">
        <w:rPr>
          <w:rFonts w:ascii="PT Astra Serif" w:hAnsi="PT Astra Serif"/>
          <w:sz w:val="28"/>
          <w:szCs w:val="28"/>
        </w:rPr>
        <w:t xml:space="preserve"> год, согласно приложению № 1 к настоящему решению.</w:t>
      </w:r>
    </w:p>
    <w:p w:rsidR="00076DC7" w:rsidRPr="00276920" w:rsidRDefault="00076DC7" w:rsidP="00076DC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76920">
        <w:rPr>
          <w:rFonts w:ascii="PT Astra Serif" w:hAnsi="PT Astra Serif"/>
          <w:sz w:val="28"/>
          <w:szCs w:val="28"/>
        </w:rPr>
        <w:t>1.2. Доходы бюджета муниципального образования "Рязановское сельское поселение"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за 202</w:t>
      </w:r>
      <w:r w:rsidR="00046D74" w:rsidRPr="00276920">
        <w:rPr>
          <w:rFonts w:ascii="PT Astra Serif" w:hAnsi="PT Astra Serif"/>
          <w:sz w:val="28"/>
          <w:szCs w:val="28"/>
        </w:rPr>
        <w:t>2</w:t>
      </w:r>
      <w:r w:rsidRPr="00276920">
        <w:rPr>
          <w:rFonts w:ascii="PT Astra Serif" w:hAnsi="PT Astra Serif"/>
          <w:sz w:val="28"/>
          <w:szCs w:val="28"/>
        </w:rPr>
        <w:t xml:space="preserve"> год, согласно приложению № 2 к настоящему решению;</w:t>
      </w:r>
    </w:p>
    <w:p w:rsidR="00046D74" w:rsidRPr="00276920" w:rsidRDefault="00046D74" w:rsidP="00046D7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76920">
        <w:rPr>
          <w:rFonts w:ascii="PT Astra Serif" w:hAnsi="PT Astra Serif"/>
          <w:sz w:val="28"/>
          <w:szCs w:val="28"/>
        </w:rPr>
        <w:t>1.3. Источники финансирования дефицита бюджета муниципального образования "Рязановское сельское поселение" Мелекесского района Ульяновской области за 2022 год по кодам классификации источников финансирования дефицитов бюджетов, согласно приложению № 3 к настоящему решению;</w:t>
      </w:r>
    </w:p>
    <w:p w:rsidR="00076DC7" w:rsidRPr="00276920" w:rsidRDefault="00076DC7" w:rsidP="00076DC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76920">
        <w:rPr>
          <w:rFonts w:ascii="PT Astra Serif" w:hAnsi="PT Astra Serif"/>
          <w:sz w:val="28"/>
          <w:szCs w:val="28"/>
        </w:rPr>
        <w:t>1.</w:t>
      </w:r>
      <w:r w:rsidR="00046D74" w:rsidRPr="00276920">
        <w:rPr>
          <w:rFonts w:ascii="PT Astra Serif" w:hAnsi="PT Astra Serif"/>
          <w:sz w:val="28"/>
          <w:szCs w:val="28"/>
        </w:rPr>
        <w:t>4</w:t>
      </w:r>
      <w:r w:rsidRPr="00276920">
        <w:rPr>
          <w:rFonts w:ascii="PT Astra Serif" w:hAnsi="PT Astra Serif"/>
          <w:sz w:val="28"/>
          <w:szCs w:val="28"/>
        </w:rPr>
        <w:t xml:space="preserve">.  </w:t>
      </w:r>
      <w:r w:rsidRPr="00276920">
        <w:rPr>
          <w:rFonts w:ascii="PT Astra Serif" w:hAnsi="PT Astra Serif"/>
          <w:bCs/>
          <w:sz w:val="28"/>
          <w:szCs w:val="28"/>
        </w:rPr>
        <w:t xml:space="preserve">Распределение бюджетных ассигнований бюджета муниципального образования «Рязановское сельское поселение» Мелекесского района Ульяновской области по разделам, подразделам, целевым статьям (муниципальным программам и непрограммным </w:t>
      </w:r>
      <w:r w:rsidRPr="00276920">
        <w:rPr>
          <w:rFonts w:ascii="PT Astra Serif" w:hAnsi="PT Astra Serif"/>
          <w:bCs/>
          <w:sz w:val="28"/>
          <w:szCs w:val="28"/>
        </w:rPr>
        <w:lastRenderedPageBreak/>
        <w:t>направлениям деятельности), группам (группам и подгруппам) видов расходов классификации расходов бюджетов за 202</w:t>
      </w:r>
      <w:r w:rsidR="00046D74" w:rsidRPr="00276920">
        <w:rPr>
          <w:rFonts w:ascii="PT Astra Serif" w:hAnsi="PT Astra Serif"/>
          <w:bCs/>
          <w:sz w:val="28"/>
          <w:szCs w:val="28"/>
        </w:rPr>
        <w:t>2</w:t>
      </w:r>
      <w:r w:rsidRPr="00276920">
        <w:rPr>
          <w:rFonts w:ascii="PT Astra Serif" w:hAnsi="PT Astra Serif"/>
          <w:bCs/>
          <w:sz w:val="28"/>
          <w:szCs w:val="28"/>
        </w:rPr>
        <w:t>год</w:t>
      </w:r>
      <w:r w:rsidRPr="00276920">
        <w:rPr>
          <w:rFonts w:ascii="PT Astra Serif" w:hAnsi="PT Astra Serif"/>
          <w:sz w:val="28"/>
          <w:szCs w:val="28"/>
        </w:rPr>
        <w:t xml:space="preserve">,  согласно приложению № </w:t>
      </w:r>
      <w:r w:rsidR="00046D74" w:rsidRPr="00276920">
        <w:rPr>
          <w:rFonts w:ascii="PT Astra Serif" w:hAnsi="PT Astra Serif"/>
          <w:sz w:val="28"/>
          <w:szCs w:val="28"/>
        </w:rPr>
        <w:t>4</w:t>
      </w:r>
      <w:r w:rsidRPr="00276920">
        <w:rPr>
          <w:rFonts w:ascii="PT Astra Serif" w:hAnsi="PT Astra Serif"/>
          <w:sz w:val="28"/>
          <w:szCs w:val="28"/>
        </w:rPr>
        <w:t xml:space="preserve"> к настоящему решению;</w:t>
      </w:r>
    </w:p>
    <w:p w:rsidR="00076DC7" w:rsidRPr="00276920" w:rsidRDefault="00076DC7" w:rsidP="00076DC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76920">
        <w:rPr>
          <w:rFonts w:ascii="PT Astra Serif" w:hAnsi="PT Astra Serif"/>
          <w:sz w:val="28"/>
          <w:szCs w:val="28"/>
        </w:rPr>
        <w:t>1.</w:t>
      </w:r>
      <w:r w:rsidR="00046D74" w:rsidRPr="00276920">
        <w:rPr>
          <w:rFonts w:ascii="PT Astra Serif" w:hAnsi="PT Astra Serif"/>
          <w:sz w:val="28"/>
          <w:szCs w:val="28"/>
        </w:rPr>
        <w:t>5</w:t>
      </w:r>
      <w:r w:rsidRPr="00276920">
        <w:rPr>
          <w:rFonts w:ascii="PT Astra Serif" w:hAnsi="PT Astra Serif"/>
          <w:sz w:val="28"/>
          <w:szCs w:val="28"/>
        </w:rPr>
        <w:t>.Ведомственная структура расходов муниципального образования "Рязановское сельское поселение"              Мелекесского района Ульяновской области Российской Федерации    за 202</w:t>
      </w:r>
      <w:r w:rsidR="00046D74" w:rsidRPr="00276920">
        <w:rPr>
          <w:rFonts w:ascii="PT Astra Serif" w:hAnsi="PT Astra Serif"/>
          <w:sz w:val="28"/>
          <w:szCs w:val="28"/>
        </w:rPr>
        <w:t>2</w:t>
      </w:r>
      <w:r w:rsidRPr="00276920">
        <w:rPr>
          <w:rFonts w:ascii="PT Astra Serif" w:hAnsi="PT Astra Serif"/>
          <w:sz w:val="28"/>
          <w:szCs w:val="28"/>
        </w:rPr>
        <w:t xml:space="preserve"> год, согласно приложению №</w:t>
      </w:r>
      <w:r w:rsidR="00046D74" w:rsidRPr="00276920">
        <w:rPr>
          <w:rFonts w:ascii="PT Astra Serif" w:hAnsi="PT Astra Serif"/>
          <w:sz w:val="28"/>
          <w:szCs w:val="28"/>
        </w:rPr>
        <w:t>5</w:t>
      </w:r>
      <w:r w:rsidRPr="00276920">
        <w:rPr>
          <w:rFonts w:ascii="PT Astra Serif" w:hAnsi="PT Astra Serif"/>
          <w:sz w:val="28"/>
          <w:szCs w:val="28"/>
        </w:rPr>
        <w:t xml:space="preserve"> к настоящему решению;</w:t>
      </w:r>
    </w:p>
    <w:p w:rsidR="00076DC7" w:rsidRPr="00276920" w:rsidRDefault="00076DC7" w:rsidP="00046D74">
      <w:pPr>
        <w:tabs>
          <w:tab w:val="left" w:pos="7243"/>
          <w:tab w:val="left" w:pos="7410"/>
        </w:tabs>
        <w:jc w:val="both"/>
        <w:rPr>
          <w:rFonts w:ascii="PT Astra Serif" w:hAnsi="PT Astra Serif"/>
          <w:sz w:val="28"/>
          <w:szCs w:val="28"/>
        </w:rPr>
      </w:pPr>
      <w:r w:rsidRPr="00276920">
        <w:rPr>
          <w:rFonts w:ascii="PT Astra Serif" w:hAnsi="PT Astra Serif"/>
          <w:sz w:val="28"/>
          <w:szCs w:val="28"/>
        </w:rPr>
        <w:t xml:space="preserve">          1.</w:t>
      </w:r>
      <w:r w:rsidR="00046D74" w:rsidRPr="00276920">
        <w:rPr>
          <w:rFonts w:ascii="PT Astra Serif" w:hAnsi="PT Astra Serif"/>
          <w:sz w:val="28"/>
          <w:szCs w:val="28"/>
        </w:rPr>
        <w:t>6</w:t>
      </w:r>
      <w:r w:rsidRPr="00276920">
        <w:rPr>
          <w:rFonts w:ascii="PT Astra Serif" w:hAnsi="PT Astra Serif"/>
          <w:sz w:val="28"/>
          <w:szCs w:val="28"/>
        </w:rPr>
        <w:t>.  Перечень муниципальных программ, финансируемых из бюджета муниципального образования «Рязановское сельское поселение» Мелекесского района Ульяновской области на 202</w:t>
      </w:r>
      <w:r w:rsidR="00046D74" w:rsidRPr="00276920">
        <w:rPr>
          <w:rFonts w:ascii="PT Astra Serif" w:hAnsi="PT Astra Serif"/>
          <w:sz w:val="28"/>
          <w:szCs w:val="28"/>
        </w:rPr>
        <w:t>2</w:t>
      </w:r>
      <w:r w:rsidRPr="00276920">
        <w:rPr>
          <w:rFonts w:ascii="PT Astra Serif" w:hAnsi="PT Astra Serif"/>
          <w:sz w:val="28"/>
          <w:szCs w:val="28"/>
        </w:rPr>
        <w:t>год, согласно приложению №</w:t>
      </w:r>
      <w:r w:rsidR="00046D74" w:rsidRPr="00276920">
        <w:rPr>
          <w:rFonts w:ascii="PT Astra Serif" w:hAnsi="PT Astra Serif"/>
          <w:sz w:val="28"/>
          <w:szCs w:val="28"/>
        </w:rPr>
        <w:t>6</w:t>
      </w:r>
      <w:r w:rsidRPr="00276920"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076DC7" w:rsidRPr="00276920" w:rsidRDefault="00076DC7" w:rsidP="00076DC7">
      <w:pPr>
        <w:ind w:firstLine="360"/>
        <w:jc w:val="both"/>
        <w:rPr>
          <w:rFonts w:ascii="PT Astra Serif" w:hAnsi="PT Astra Serif"/>
          <w:color w:val="000000"/>
          <w:sz w:val="28"/>
          <w:szCs w:val="28"/>
        </w:rPr>
      </w:pPr>
      <w:r w:rsidRPr="00276920">
        <w:rPr>
          <w:rFonts w:ascii="PT Astra Serif" w:hAnsi="PT Astra Serif"/>
          <w:sz w:val="28"/>
          <w:szCs w:val="28"/>
        </w:rPr>
        <w:t xml:space="preserve">2. </w:t>
      </w:r>
      <w:r w:rsidR="00606B5F" w:rsidRPr="00276920"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(melekess-pressa.ru), а также на официальном сайте администрации муниципального образования «Рязановское сельское поселение» Мелекесского района Ульяновской области в информационно-телекоммуникационной сети Интернет (ryazanovo-adm.ru).</w:t>
      </w:r>
    </w:p>
    <w:p w:rsidR="00076DC7" w:rsidRPr="00276920" w:rsidRDefault="00E00358" w:rsidP="00076DC7">
      <w:pPr>
        <w:ind w:right="-857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</w:t>
      </w:r>
      <w:r w:rsidR="00606B5F" w:rsidRPr="00276920">
        <w:rPr>
          <w:rFonts w:ascii="PT Astra Serif" w:hAnsi="PT Astra Serif"/>
          <w:color w:val="000000"/>
          <w:sz w:val="28"/>
          <w:szCs w:val="28"/>
        </w:rPr>
        <w:t xml:space="preserve"> 3</w:t>
      </w:r>
      <w:r w:rsidR="00076DC7" w:rsidRPr="00276920">
        <w:rPr>
          <w:rFonts w:ascii="PT Astra Serif" w:hAnsi="PT Astra Serif"/>
          <w:color w:val="000000"/>
          <w:sz w:val="28"/>
          <w:szCs w:val="28"/>
        </w:rPr>
        <w:t>.   Контроль  исполнения настоящего  постановления  оставляю за собой.</w:t>
      </w:r>
    </w:p>
    <w:p w:rsidR="00076DC7" w:rsidRPr="00276920" w:rsidRDefault="00076DC7" w:rsidP="00076DC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76DC7" w:rsidRPr="00276920" w:rsidRDefault="00076DC7" w:rsidP="00076DC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76DC7" w:rsidRPr="00276920" w:rsidRDefault="00076DC7" w:rsidP="00076DC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76DC7" w:rsidRPr="00276920" w:rsidRDefault="00076DC7" w:rsidP="00076DC7">
      <w:pPr>
        <w:jc w:val="both"/>
        <w:rPr>
          <w:rFonts w:ascii="PT Astra Serif" w:hAnsi="PT Astra Serif"/>
          <w:sz w:val="28"/>
          <w:szCs w:val="28"/>
        </w:rPr>
      </w:pPr>
      <w:r w:rsidRPr="00276920"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076DC7" w:rsidRPr="00276920" w:rsidRDefault="00076DC7" w:rsidP="00076DC7">
      <w:pPr>
        <w:jc w:val="both"/>
        <w:rPr>
          <w:rFonts w:ascii="PT Astra Serif" w:hAnsi="PT Astra Serif"/>
          <w:sz w:val="28"/>
          <w:szCs w:val="28"/>
        </w:rPr>
      </w:pPr>
      <w:r w:rsidRPr="00276920">
        <w:rPr>
          <w:rFonts w:ascii="PT Astra Serif" w:hAnsi="PT Astra Serif"/>
          <w:sz w:val="28"/>
          <w:szCs w:val="28"/>
        </w:rPr>
        <w:t>«Рязановское сельское поселение»</w:t>
      </w:r>
    </w:p>
    <w:p w:rsidR="00076DC7" w:rsidRPr="00276920" w:rsidRDefault="00076DC7" w:rsidP="00076DC7">
      <w:pPr>
        <w:tabs>
          <w:tab w:val="left" w:pos="6555"/>
        </w:tabs>
        <w:rPr>
          <w:rFonts w:ascii="PT Astra Serif" w:hAnsi="PT Astra Serif"/>
          <w:sz w:val="28"/>
          <w:szCs w:val="28"/>
        </w:rPr>
      </w:pPr>
      <w:r w:rsidRPr="00276920">
        <w:rPr>
          <w:rFonts w:ascii="PT Astra Serif" w:hAnsi="PT Astra Serif"/>
          <w:sz w:val="28"/>
          <w:szCs w:val="28"/>
        </w:rPr>
        <w:t>Мелекесского района</w:t>
      </w:r>
    </w:p>
    <w:p w:rsidR="00076DC7" w:rsidRPr="00276920" w:rsidRDefault="00076DC7" w:rsidP="00076DC7">
      <w:pPr>
        <w:tabs>
          <w:tab w:val="left" w:pos="6555"/>
        </w:tabs>
        <w:rPr>
          <w:rFonts w:ascii="PT Astra Serif" w:hAnsi="PT Astra Serif"/>
          <w:sz w:val="28"/>
          <w:szCs w:val="28"/>
        </w:rPr>
      </w:pPr>
      <w:r w:rsidRPr="00276920">
        <w:rPr>
          <w:rFonts w:ascii="PT Astra Serif" w:hAnsi="PT Astra Serif"/>
          <w:sz w:val="28"/>
          <w:szCs w:val="28"/>
        </w:rPr>
        <w:t xml:space="preserve"> Ульяновской области                                                            О.В.Мартынова</w:t>
      </w:r>
    </w:p>
    <w:p w:rsidR="00076DC7" w:rsidRPr="00276920" w:rsidRDefault="00076DC7" w:rsidP="00076DC7">
      <w:pPr>
        <w:rPr>
          <w:rFonts w:ascii="PT Astra Serif" w:hAnsi="PT Astra Serif"/>
          <w:sz w:val="28"/>
          <w:szCs w:val="28"/>
        </w:rPr>
      </w:pPr>
    </w:p>
    <w:p w:rsidR="00076DC7" w:rsidRPr="00276920" w:rsidRDefault="00076DC7" w:rsidP="00076DC7">
      <w:pPr>
        <w:rPr>
          <w:rFonts w:ascii="PT Astra Serif" w:hAnsi="PT Astra Serif"/>
          <w:sz w:val="28"/>
          <w:szCs w:val="28"/>
        </w:rPr>
      </w:pPr>
    </w:p>
    <w:p w:rsidR="00076DC7" w:rsidRPr="00276920" w:rsidRDefault="00076DC7" w:rsidP="00076DC7">
      <w:pPr>
        <w:rPr>
          <w:rFonts w:ascii="PT Astra Serif" w:hAnsi="PT Astra Serif"/>
          <w:sz w:val="28"/>
          <w:szCs w:val="28"/>
        </w:rPr>
      </w:pPr>
    </w:p>
    <w:p w:rsidR="00076DC7" w:rsidRPr="00276920" w:rsidRDefault="00076DC7" w:rsidP="00076DC7">
      <w:pPr>
        <w:rPr>
          <w:rFonts w:ascii="PT Astra Serif" w:hAnsi="PT Astra Serif"/>
          <w:sz w:val="28"/>
          <w:szCs w:val="28"/>
        </w:rPr>
      </w:pPr>
    </w:p>
    <w:p w:rsidR="00076DC7" w:rsidRPr="00276920" w:rsidRDefault="00076DC7" w:rsidP="00076DC7">
      <w:pPr>
        <w:rPr>
          <w:rFonts w:ascii="PT Astra Serif" w:hAnsi="PT Astra Serif"/>
          <w:sz w:val="28"/>
          <w:szCs w:val="28"/>
        </w:rPr>
      </w:pPr>
    </w:p>
    <w:p w:rsidR="00076DC7" w:rsidRPr="00276920" w:rsidRDefault="00076DC7" w:rsidP="00076DC7">
      <w:pPr>
        <w:rPr>
          <w:rFonts w:ascii="PT Astra Serif" w:hAnsi="PT Astra Serif"/>
          <w:sz w:val="28"/>
          <w:szCs w:val="28"/>
        </w:rPr>
      </w:pPr>
    </w:p>
    <w:p w:rsidR="00E14565" w:rsidRPr="00276920" w:rsidRDefault="00E14565" w:rsidP="00076DC7">
      <w:pPr>
        <w:rPr>
          <w:rFonts w:ascii="PT Astra Serif" w:hAnsi="PT Astra Serif"/>
          <w:sz w:val="28"/>
          <w:szCs w:val="28"/>
        </w:rPr>
      </w:pPr>
    </w:p>
    <w:p w:rsidR="00E14565" w:rsidRPr="00276920" w:rsidRDefault="00E14565" w:rsidP="00076DC7">
      <w:pPr>
        <w:rPr>
          <w:rFonts w:ascii="PT Astra Serif" w:hAnsi="PT Astra Serif"/>
          <w:sz w:val="28"/>
          <w:szCs w:val="28"/>
        </w:rPr>
      </w:pPr>
    </w:p>
    <w:p w:rsidR="00E14565" w:rsidRPr="00276920" w:rsidRDefault="00E14565" w:rsidP="00076DC7">
      <w:pPr>
        <w:rPr>
          <w:rFonts w:ascii="PT Astra Serif" w:hAnsi="PT Astra Serif"/>
          <w:sz w:val="28"/>
          <w:szCs w:val="28"/>
        </w:rPr>
      </w:pPr>
    </w:p>
    <w:p w:rsidR="00E14565" w:rsidRPr="00276920" w:rsidRDefault="00E14565" w:rsidP="00076DC7">
      <w:pPr>
        <w:rPr>
          <w:rFonts w:ascii="PT Astra Serif" w:hAnsi="PT Astra Serif"/>
          <w:sz w:val="28"/>
          <w:szCs w:val="28"/>
        </w:rPr>
      </w:pPr>
    </w:p>
    <w:p w:rsidR="00E14565" w:rsidRPr="00276920" w:rsidRDefault="00E14565" w:rsidP="00076DC7">
      <w:pPr>
        <w:rPr>
          <w:rFonts w:ascii="PT Astra Serif" w:hAnsi="PT Astra Serif"/>
          <w:sz w:val="28"/>
          <w:szCs w:val="28"/>
        </w:rPr>
      </w:pPr>
    </w:p>
    <w:p w:rsidR="00E14565" w:rsidRPr="00276920" w:rsidRDefault="00E14565" w:rsidP="00076DC7">
      <w:pPr>
        <w:rPr>
          <w:rFonts w:ascii="PT Astra Serif" w:hAnsi="PT Astra Serif"/>
          <w:sz w:val="28"/>
          <w:szCs w:val="28"/>
        </w:rPr>
      </w:pPr>
    </w:p>
    <w:p w:rsidR="00E14565" w:rsidRPr="00276920" w:rsidRDefault="00E14565" w:rsidP="00076DC7">
      <w:pPr>
        <w:rPr>
          <w:rFonts w:ascii="PT Astra Serif" w:hAnsi="PT Astra Serif"/>
          <w:sz w:val="28"/>
          <w:szCs w:val="28"/>
        </w:rPr>
      </w:pPr>
    </w:p>
    <w:p w:rsidR="00E14565" w:rsidRPr="00276920" w:rsidRDefault="00E14565" w:rsidP="00076DC7">
      <w:pPr>
        <w:rPr>
          <w:rFonts w:ascii="PT Astra Serif" w:hAnsi="PT Astra Serif"/>
          <w:sz w:val="28"/>
          <w:szCs w:val="28"/>
        </w:rPr>
      </w:pPr>
    </w:p>
    <w:p w:rsidR="00E14565" w:rsidRPr="00276920" w:rsidRDefault="00E14565" w:rsidP="00076DC7">
      <w:pPr>
        <w:rPr>
          <w:rFonts w:ascii="PT Astra Serif" w:hAnsi="PT Astra Serif"/>
          <w:sz w:val="28"/>
          <w:szCs w:val="28"/>
        </w:rPr>
      </w:pPr>
    </w:p>
    <w:p w:rsidR="00E14565" w:rsidRPr="00276920" w:rsidRDefault="00E14565" w:rsidP="00076DC7">
      <w:pPr>
        <w:rPr>
          <w:rFonts w:ascii="PT Astra Serif" w:hAnsi="PT Astra Serif"/>
          <w:sz w:val="28"/>
          <w:szCs w:val="28"/>
        </w:rPr>
      </w:pPr>
    </w:p>
    <w:p w:rsidR="00E14565" w:rsidRPr="00276920" w:rsidRDefault="00E14565" w:rsidP="00076DC7">
      <w:pPr>
        <w:rPr>
          <w:rFonts w:ascii="PT Astra Serif" w:hAnsi="PT Astra Serif"/>
          <w:sz w:val="28"/>
          <w:szCs w:val="28"/>
        </w:rPr>
      </w:pPr>
    </w:p>
    <w:p w:rsidR="00076DC7" w:rsidRPr="00276920" w:rsidRDefault="00076DC7" w:rsidP="00076DC7">
      <w:pPr>
        <w:rPr>
          <w:rFonts w:ascii="PT Astra Serif" w:hAnsi="PT Astra Serif"/>
          <w:sz w:val="28"/>
          <w:szCs w:val="28"/>
        </w:rPr>
      </w:pPr>
    </w:p>
    <w:p w:rsidR="00076DC7" w:rsidRPr="00276920" w:rsidRDefault="00076DC7" w:rsidP="00076DC7">
      <w:pPr>
        <w:rPr>
          <w:sz w:val="28"/>
          <w:szCs w:val="28"/>
        </w:rPr>
      </w:pPr>
    </w:p>
    <w:p w:rsidR="00076DC7" w:rsidRPr="00276920" w:rsidRDefault="00076DC7" w:rsidP="00076DC7">
      <w:pPr>
        <w:rPr>
          <w:sz w:val="28"/>
          <w:szCs w:val="28"/>
        </w:rPr>
      </w:pPr>
    </w:p>
    <w:p w:rsidR="00AD4197" w:rsidRPr="00276920" w:rsidRDefault="00AD4197"/>
    <w:p w:rsidR="005B015E" w:rsidRPr="00276920" w:rsidRDefault="005B015E"/>
    <w:p w:rsidR="005B015E" w:rsidRPr="00276920" w:rsidRDefault="005B015E"/>
    <w:tbl>
      <w:tblPr>
        <w:tblW w:w="9760" w:type="dxa"/>
        <w:tblInd w:w="-13" w:type="dxa"/>
        <w:tblLayout w:type="fixed"/>
        <w:tblLook w:val="0000"/>
      </w:tblPr>
      <w:tblGrid>
        <w:gridCol w:w="106"/>
        <w:gridCol w:w="2591"/>
        <w:gridCol w:w="118"/>
        <w:gridCol w:w="4961"/>
        <w:gridCol w:w="89"/>
        <w:gridCol w:w="53"/>
        <w:gridCol w:w="1275"/>
        <w:gridCol w:w="142"/>
        <w:gridCol w:w="425"/>
      </w:tblGrid>
      <w:tr w:rsidR="005B015E" w:rsidRPr="00276920" w:rsidTr="00606B5F">
        <w:trPr>
          <w:gridAfter w:val="1"/>
          <w:wAfter w:w="425" w:type="dxa"/>
          <w:trHeight w:val="285"/>
        </w:trPr>
        <w:tc>
          <w:tcPr>
            <w:tcW w:w="933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015E" w:rsidRPr="00276920" w:rsidRDefault="005B015E" w:rsidP="005B015E">
            <w:pPr>
              <w:jc w:val="right"/>
              <w:rPr>
                <w:rFonts w:ascii="PT Astra Serif" w:hAnsi="PT Astra Serif"/>
              </w:rPr>
            </w:pPr>
            <w:r w:rsidRPr="00276920">
              <w:rPr>
                <w:rFonts w:ascii="PT Astra Serif" w:hAnsi="PT Astra Serif"/>
              </w:rPr>
              <w:t xml:space="preserve">    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Совета депутатов                                                                                                                                                               МО "Рязановское сельское поселение"                                                                                                                                                                                                          Мелекесского района Ульяновской области  </w:t>
            </w:r>
          </w:p>
        </w:tc>
      </w:tr>
      <w:tr w:rsidR="005B015E" w:rsidRPr="00276920" w:rsidTr="00606B5F">
        <w:trPr>
          <w:gridAfter w:val="1"/>
          <w:wAfter w:w="425" w:type="dxa"/>
          <w:trHeight w:val="834"/>
        </w:trPr>
        <w:tc>
          <w:tcPr>
            <w:tcW w:w="933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15E" w:rsidRPr="00276920" w:rsidRDefault="005B015E" w:rsidP="005B015E">
            <w:pPr>
              <w:rPr>
                <w:rFonts w:ascii="PT Astra Serif" w:hAnsi="PT Astra Serif"/>
              </w:rPr>
            </w:pPr>
          </w:p>
        </w:tc>
      </w:tr>
      <w:tr w:rsidR="005B015E" w:rsidRPr="00276920" w:rsidTr="00606B5F">
        <w:trPr>
          <w:gridAfter w:val="1"/>
          <w:wAfter w:w="425" w:type="dxa"/>
          <w:trHeight w:val="270"/>
        </w:trPr>
        <w:tc>
          <w:tcPr>
            <w:tcW w:w="93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015E" w:rsidRPr="00276920" w:rsidRDefault="005B015E" w:rsidP="00022FB0">
            <w:pPr>
              <w:jc w:val="right"/>
              <w:rPr>
                <w:rFonts w:ascii="PT Astra Serif" w:hAnsi="PT Astra Serif"/>
              </w:rPr>
            </w:pPr>
            <w:r w:rsidRPr="00276920">
              <w:rPr>
                <w:rFonts w:ascii="PT Astra Serif" w:hAnsi="PT Astra Serif"/>
              </w:rPr>
              <w:t xml:space="preserve">№ </w:t>
            </w:r>
            <w:r w:rsidR="00E00358">
              <w:rPr>
                <w:rFonts w:ascii="PT Astra Serif" w:hAnsi="PT Astra Serif"/>
              </w:rPr>
              <w:t>5/10</w:t>
            </w:r>
            <w:r w:rsidRPr="00276920">
              <w:rPr>
                <w:rFonts w:ascii="PT Astra Serif" w:hAnsi="PT Astra Serif"/>
              </w:rPr>
              <w:t xml:space="preserve">  </w:t>
            </w:r>
            <w:r w:rsidR="00E00358">
              <w:rPr>
                <w:rFonts w:ascii="PT Astra Serif" w:hAnsi="PT Astra Serif"/>
              </w:rPr>
              <w:t>от 30.05.</w:t>
            </w:r>
            <w:r w:rsidRPr="00276920">
              <w:rPr>
                <w:rFonts w:ascii="PT Astra Serif" w:hAnsi="PT Astra Serif"/>
              </w:rPr>
              <w:t>202</w:t>
            </w:r>
            <w:r w:rsidR="00022FB0" w:rsidRPr="00276920">
              <w:rPr>
                <w:rFonts w:ascii="PT Astra Serif" w:hAnsi="PT Astra Serif"/>
              </w:rPr>
              <w:t>3</w:t>
            </w:r>
            <w:r w:rsidRPr="00276920">
              <w:rPr>
                <w:rFonts w:ascii="PT Astra Serif" w:hAnsi="PT Astra Serif"/>
              </w:rPr>
              <w:t>г.</w:t>
            </w:r>
          </w:p>
        </w:tc>
      </w:tr>
      <w:tr w:rsidR="005B015E" w:rsidRPr="00276920" w:rsidTr="00606B5F">
        <w:trPr>
          <w:gridAfter w:val="1"/>
          <w:wAfter w:w="425" w:type="dxa"/>
          <w:trHeight w:val="195"/>
        </w:trPr>
        <w:tc>
          <w:tcPr>
            <w:tcW w:w="93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015E" w:rsidRPr="00276920" w:rsidRDefault="005B015E" w:rsidP="005B015E">
            <w:pPr>
              <w:jc w:val="right"/>
              <w:rPr>
                <w:sz w:val="20"/>
                <w:szCs w:val="20"/>
              </w:rPr>
            </w:pPr>
          </w:p>
        </w:tc>
      </w:tr>
      <w:tr w:rsidR="005B015E" w:rsidRPr="00276920" w:rsidTr="00606B5F">
        <w:trPr>
          <w:gridAfter w:val="4"/>
          <w:wAfter w:w="1895" w:type="dxa"/>
          <w:trHeight w:val="195"/>
        </w:trPr>
        <w:tc>
          <w:tcPr>
            <w:tcW w:w="7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015E" w:rsidRPr="00276920" w:rsidRDefault="005B015E" w:rsidP="005B015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14565" w:rsidRPr="00276920" w:rsidTr="00606B5F">
        <w:trPr>
          <w:gridAfter w:val="4"/>
          <w:wAfter w:w="1895" w:type="dxa"/>
          <w:trHeight w:val="195"/>
        </w:trPr>
        <w:tc>
          <w:tcPr>
            <w:tcW w:w="7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4565" w:rsidRPr="00276920" w:rsidRDefault="00E14565" w:rsidP="005B015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B015E" w:rsidRPr="00276920" w:rsidTr="00606B5F">
        <w:trPr>
          <w:gridAfter w:val="2"/>
          <w:wAfter w:w="567" w:type="dxa"/>
          <w:trHeight w:val="1140"/>
        </w:trPr>
        <w:tc>
          <w:tcPr>
            <w:tcW w:w="91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4FE6" w:rsidRPr="00276920" w:rsidRDefault="00046D74" w:rsidP="00174FE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76920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Доходы бюджета муниципального образования «Рязановское сельское поселение» Мелекесского района Ульяновской области по кодам классификации доходов бюджетов Российской Федерации за 2022 год </w:t>
            </w:r>
          </w:p>
        </w:tc>
      </w:tr>
      <w:tr w:rsidR="005B015E" w:rsidRPr="00276920" w:rsidTr="00606B5F">
        <w:trPr>
          <w:trHeight w:val="778"/>
        </w:trPr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15E" w:rsidRPr="00276920" w:rsidRDefault="005B015E" w:rsidP="005B015E"/>
        </w:tc>
        <w:tc>
          <w:tcPr>
            <w:tcW w:w="5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15E" w:rsidRPr="00276920" w:rsidRDefault="005B015E" w:rsidP="005B015E">
            <w:pPr>
              <w:rPr>
                <w:rFonts w:ascii="PT Astra Serif" w:hAnsi="PT Astra Serif"/>
              </w:rPr>
            </w:pPr>
          </w:p>
          <w:p w:rsidR="00E14565" w:rsidRPr="00276920" w:rsidRDefault="00E14565" w:rsidP="005B015E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15E" w:rsidRPr="00276920" w:rsidRDefault="005B015E" w:rsidP="00477C33">
            <w:pPr>
              <w:tabs>
                <w:tab w:val="left" w:pos="34"/>
              </w:tabs>
              <w:ind w:left="-533" w:right="317"/>
              <w:jc w:val="center"/>
              <w:rPr>
                <w:rFonts w:ascii="PT Astra Serif" w:hAnsi="PT Astra Serif"/>
                <w:b/>
              </w:rPr>
            </w:pPr>
            <w:r w:rsidRPr="00276920">
              <w:rPr>
                <w:rFonts w:ascii="PT Astra Serif" w:hAnsi="PT Astra Serif"/>
                <w:b/>
              </w:rPr>
              <w:t>тыс. руб.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525"/>
        </w:trPr>
        <w:tc>
          <w:tcPr>
            <w:tcW w:w="2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Исполнено за 2022год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315"/>
        </w:trPr>
        <w:tc>
          <w:tcPr>
            <w:tcW w:w="2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6B5F" w:rsidRPr="00276920" w:rsidRDefault="00606B5F" w:rsidP="00606B5F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6B5F" w:rsidRPr="00276920" w:rsidRDefault="00606B5F" w:rsidP="00606B5F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6B5F" w:rsidRPr="00276920" w:rsidRDefault="00606B5F" w:rsidP="00606B5F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315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606B5F" w:rsidRPr="00276920" w:rsidTr="008B556D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39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182 1 00 00000 00 0000 000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14095,25134</w:t>
            </w:r>
          </w:p>
        </w:tc>
      </w:tr>
      <w:tr w:rsidR="00B31C86" w:rsidRPr="00276920" w:rsidTr="008B556D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198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1C86" w:rsidRPr="00276920" w:rsidRDefault="00A73817" w:rsidP="0085322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182 </w:t>
            </w:r>
            <w:r w:rsidR="00B31C86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C86" w:rsidRPr="00276920" w:rsidRDefault="00B31C86" w:rsidP="0085322C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C86" w:rsidRPr="00276920" w:rsidRDefault="00B31C86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3575,16672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3575,16672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275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3575,16672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8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182 1 05 00000 00 0000 000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4777,90533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182 1 05 03010 01 0000 110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4777,90533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315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182 1 06 00000 00 0000 000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4663,84671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182 1 06 01000 00 0000 110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682,49778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132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182 1 06 01030 10 0000 110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682,49778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315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182 1 06 06000 00 0000 110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3981,34893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244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182 1 06 06033 10 0000 110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2635,83343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218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182 1 06 06043 10 0000 110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1345,51550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722 1 08 0000 00 00000 000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1,80000</w:t>
            </w:r>
          </w:p>
        </w:tc>
      </w:tr>
      <w:tr w:rsidR="00606B5F" w:rsidRPr="00276920" w:rsidTr="009B5ADD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722 1 08 04020 01 1000 110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1,80000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2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722 1 11 00000 00 0000 000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230,10781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1407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722 1 11 05025 10 0000 120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 бюджетных и автономных учреждений)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21,36200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722 1 11 05035 10 0000 120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208,74581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393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722 1 13 00000 00 0000 000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Доходы об оказании платных услуг и компенсации затрат государства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80,22230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7221 13 01995 10 0000 130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80,22230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722 1 14 00000 00 0000 000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487,39350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722 1 14 06025 10 0000 430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487,39350</w:t>
            </w:r>
          </w:p>
        </w:tc>
      </w:tr>
      <w:tr w:rsidR="00606B5F" w:rsidRPr="00276920" w:rsidTr="009B5ADD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722 1 17 00000 00 0000 000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278,80897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722 1 17 05050 10 0000 150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75,00000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315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722 1 17 15000 00 0000 150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Инициативные платежи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203,80897</w:t>
            </w:r>
          </w:p>
        </w:tc>
      </w:tr>
      <w:tr w:rsidR="00606B5F" w:rsidRPr="00276920" w:rsidTr="009B5ADD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722 1 17 15030 10 0000 150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Инициативные платежи, зачисляемые в бюджеты сельских поселений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203,80897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722 2 00 00000 00 0000 000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8695,08735</w:t>
            </w:r>
          </w:p>
        </w:tc>
      </w:tr>
      <w:tr w:rsidR="00606B5F" w:rsidRPr="00276920" w:rsidTr="009B5ADD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722 2 02 00000 00 0000 000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6207,48645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45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722 2 02 10000 00 0000 150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1594,60800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722 2 02 16001 10 0000 150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1534,60800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315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722 2 02 19999 00 0000 150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 xml:space="preserve">Прочие дотации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60,00000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396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722 2 02 19999 10 0000 150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Дотации бюджетам поселений и городских округов Ульяновской области, являющихся победителями регионального этапа Всероссийского конкурса "Лучшая муниципальная практика"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60,00000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722 2 02 20000 00 0000 150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2006,69600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722 2 02 25576 10 0000 150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196,52500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722 202 29999 00 0000150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 xml:space="preserve">Прочие субсидии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1810,17100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722 2 02 29999 10 0000 150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Субсидии бюджетам сельских поселений в целях софинансирования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1810,17100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45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722 2 02 30000 00 0000 150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245,92249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405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722 2 02 35118 10 0000 150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245,92249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435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722 2 02 40000 00 0000 150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2360,25996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lastRenderedPageBreak/>
              <w:t>722 2 02 40014 10 0000 150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2292,28796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722 2 02 49999 00 0000 150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67,97200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1352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722 2 02 49999 10 0000 150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Прочие межбюджетные трансферты из областного бюджета Ульяновской области бюджетам поселений и городских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67,97200</w:t>
            </w:r>
          </w:p>
        </w:tc>
      </w:tr>
      <w:tr w:rsidR="00606B5F" w:rsidRPr="00276920" w:rsidTr="009B5ADD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722 2 07 00000 00 0000 000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2512,60650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9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722 2 07 05030 10 0000150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2512,60650</w:t>
            </w:r>
          </w:p>
        </w:tc>
      </w:tr>
      <w:tr w:rsidR="00606B5F" w:rsidRPr="00276920" w:rsidTr="009B5ADD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722 2 19 00000 00 0000 000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-25,00560</w:t>
            </w:r>
          </w:p>
        </w:tc>
      </w:tr>
      <w:tr w:rsidR="00606B5F" w:rsidRPr="00276920" w:rsidTr="009B5ADD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722 2 19 00000 10 0000 150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-25,00560</w:t>
            </w:r>
          </w:p>
        </w:tc>
      </w:tr>
      <w:tr w:rsidR="00606B5F" w:rsidRPr="00276920" w:rsidTr="009B5ADD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60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722 2 19 60010 10 0000 150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-25,00560</w:t>
            </w:r>
          </w:p>
        </w:tc>
      </w:tr>
      <w:tr w:rsidR="00606B5F" w:rsidRPr="00276920" w:rsidTr="00606B5F">
        <w:tblPrEx>
          <w:tblLook w:val="04A0"/>
        </w:tblPrEx>
        <w:trPr>
          <w:gridBefore w:val="1"/>
          <w:gridAfter w:val="2"/>
          <w:wBefore w:w="106" w:type="dxa"/>
          <w:wAfter w:w="567" w:type="dxa"/>
          <w:trHeight w:val="315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5F" w:rsidRPr="00276920" w:rsidRDefault="00606B5F" w:rsidP="00606B5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22790,33869</w:t>
            </w:r>
          </w:p>
        </w:tc>
      </w:tr>
    </w:tbl>
    <w:p w:rsidR="00606B5F" w:rsidRPr="00276920" w:rsidRDefault="00606B5F"/>
    <w:p w:rsidR="00606B5F" w:rsidRPr="00276920" w:rsidRDefault="00606B5F"/>
    <w:p w:rsidR="00606B5F" w:rsidRPr="00276920" w:rsidRDefault="00606B5F"/>
    <w:p w:rsidR="00606B5F" w:rsidRPr="00276920" w:rsidRDefault="00606B5F"/>
    <w:p w:rsidR="00606B5F" w:rsidRPr="00276920" w:rsidRDefault="00606B5F"/>
    <w:p w:rsidR="00606B5F" w:rsidRPr="00276920" w:rsidRDefault="00606B5F"/>
    <w:p w:rsidR="00606B5F" w:rsidRPr="00276920" w:rsidRDefault="00606B5F"/>
    <w:p w:rsidR="00606B5F" w:rsidRPr="00276920" w:rsidRDefault="00606B5F"/>
    <w:p w:rsidR="00606B5F" w:rsidRPr="00276920" w:rsidRDefault="00606B5F"/>
    <w:p w:rsidR="00606B5F" w:rsidRPr="00276920" w:rsidRDefault="00606B5F"/>
    <w:p w:rsidR="00606B5F" w:rsidRPr="00276920" w:rsidRDefault="00606B5F"/>
    <w:p w:rsidR="0088733D" w:rsidRPr="00276920" w:rsidRDefault="0088733D"/>
    <w:p w:rsidR="0088733D" w:rsidRPr="00276920" w:rsidRDefault="0088733D"/>
    <w:p w:rsidR="0088733D" w:rsidRPr="00276920" w:rsidRDefault="0088733D"/>
    <w:p w:rsidR="0088733D" w:rsidRPr="00276920" w:rsidRDefault="0088733D"/>
    <w:p w:rsidR="0088733D" w:rsidRPr="00276920" w:rsidRDefault="0088733D"/>
    <w:p w:rsidR="0088733D" w:rsidRPr="00276920" w:rsidRDefault="0088733D"/>
    <w:p w:rsidR="0088733D" w:rsidRPr="00276920" w:rsidRDefault="0088733D"/>
    <w:p w:rsidR="0088733D" w:rsidRPr="00276920" w:rsidRDefault="0088733D"/>
    <w:p w:rsidR="0088733D" w:rsidRPr="00276920" w:rsidRDefault="0088733D"/>
    <w:p w:rsidR="0088733D" w:rsidRPr="00276920" w:rsidRDefault="0088733D"/>
    <w:p w:rsidR="0088733D" w:rsidRPr="00276920" w:rsidRDefault="0088733D"/>
    <w:p w:rsidR="0088733D" w:rsidRPr="00276920" w:rsidRDefault="0088733D"/>
    <w:p w:rsidR="0088733D" w:rsidRPr="00276920" w:rsidRDefault="0088733D"/>
    <w:p w:rsidR="00606B5F" w:rsidRPr="00276920" w:rsidRDefault="00606B5F"/>
    <w:p w:rsidR="00606B5F" w:rsidRPr="00276920" w:rsidRDefault="00606B5F"/>
    <w:p w:rsidR="00606B5F" w:rsidRPr="00276920" w:rsidRDefault="00606B5F"/>
    <w:tbl>
      <w:tblPr>
        <w:tblW w:w="9477" w:type="dxa"/>
        <w:tblInd w:w="-13" w:type="dxa"/>
        <w:tblLayout w:type="fixed"/>
        <w:tblLook w:val="0000"/>
      </w:tblPr>
      <w:tblGrid>
        <w:gridCol w:w="9477"/>
      </w:tblGrid>
      <w:tr w:rsidR="00A820F2" w:rsidRPr="00276920" w:rsidTr="00BC5334">
        <w:trPr>
          <w:trHeight w:val="285"/>
        </w:trPr>
        <w:tc>
          <w:tcPr>
            <w:tcW w:w="94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20F2" w:rsidRPr="00276920" w:rsidRDefault="00A820F2" w:rsidP="00A820F2">
            <w:pPr>
              <w:jc w:val="right"/>
              <w:rPr>
                <w:rFonts w:ascii="PT Astra Serif" w:hAnsi="PT Astra Serif"/>
              </w:rPr>
            </w:pPr>
            <w:r w:rsidRPr="00276920">
              <w:rPr>
                <w:rFonts w:ascii="PT Astra Serif" w:hAnsi="PT Astra Serif"/>
              </w:rPr>
              <w:t xml:space="preserve">    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Совета депутатов                                                                                                                                                               МО "Рязановское сельское поселение"                                                                                                                                                                                                          Мелекесского района Ульяновской области  </w:t>
            </w:r>
          </w:p>
        </w:tc>
      </w:tr>
      <w:tr w:rsidR="00A820F2" w:rsidRPr="00276920" w:rsidTr="00BC5334">
        <w:trPr>
          <w:trHeight w:val="834"/>
        </w:trPr>
        <w:tc>
          <w:tcPr>
            <w:tcW w:w="94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0F2" w:rsidRPr="00276920" w:rsidRDefault="00A820F2" w:rsidP="00F67CE9">
            <w:pPr>
              <w:rPr>
                <w:rFonts w:ascii="PT Astra Serif" w:hAnsi="PT Astra Serif"/>
              </w:rPr>
            </w:pPr>
          </w:p>
        </w:tc>
      </w:tr>
      <w:tr w:rsidR="00A820F2" w:rsidRPr="00276920" w:rsidTr="00BC5334">
        <w:trPr>
          <w:trHeight w:val="270"/>
        </w:trPr>
        <w:tc>
          <w:tcPr>
            <w:tcW w:w="9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20F2" w:rsidRPr="00276920" w:rsidRDefault="00E00358" w:rsidP="00F67CE9">
            <w:pPr>
              <w:jc w:val="right"/>
              <w:rPr>
                <w:rFonts w:ascii="PT Astra Serif" w:hAnsi="PT Astra Serif"/>
              </w:rPr>
            </w:pPr>
            <w:r w:rsidRPr="00276920"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>5/10</w:t>
            </w:r>
            <w:r w:rsidRPr="00276920">
              <w:rPr>
                <w:rFonts w:ascii="PT Astra Serif" w:hAnsi="PT Astra Serif"/>
              </w:rPr>
              <w:t xml:space="preserve">  </w:t>
            </w:r>
            <w:r>
              <w:rPr>
                <w:rFonts w:ascii="PT Astra Serif" w:hAnsi="PT Astra Serif"/>
              </w:rPr>
              <w:t>от 30.05.</w:t>
            </w:r>
            <w:r w:rsidRPr="00276920">
              <w:rPr>
                <w:rFonts w:ascii="PT Astra Serif" w:hAnsi="PT Astra Serif"/>
              </w:rPr>
              <w:t>2023г.</w:t>
            </w:r>
          </w:p>
        </w:tc>
      </w:tr>
    </w:tbl>
    <w:p w:rsidR="00A820F2" w:rsidRPr="00276920" w:rsidRDefault="00A820F2"/>
    <w:p w:rsidR="005B015E" w:rsidRPr="00276920" w:rsidRDefault="005B015E"/>
    <w:p w:rsidR="00A820F2" w:rsidRPr="00276920" w:rsidRDefault="00A820F2" w:rsidP="00A820F2">
      <w:pPr>
        <w:jc w:val="center"/>
        <w:rPr>
          <w:rFonts w:ascii="PT Astra Serif" w:hAnsi="PT Astra Serif"/>
          <w:b/>
          <w:sz w:val="28"/>
          <w:szCs w:val="28"/>
        </w:rPr>
      </w:pPr>
      <w:r w:rsidRPr="00276920">
        <w:rPr>
          <w:rFonts w:ascii="PT Astra Serif" w:hAnsi="PT Astra Serif"/>
          <w:b/>
          <w:sz w:val="28"/>
          <w:szCs w:val="28"/>
        </w:rPr>
        <w:t xml:space="preserve">Доходы бюджета муниципального образования "Рязановское сельское поселение"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</w:t>
      </w:r>
    </w:p>
    <w:p w:rsidR="00A820F2" w:rsidRPr="00276920" w:rsidRDefault="00A820F2" w:rsidP="00A820F2">
      <w:pPr>
        <w:jc w:val="center"/>
        <w:rPr>
          <w:rFonts w:ascii="PT Astra Serif" w:hAnsi="PT Astra Serif"/>
          <w:b/>
          <w:sz w:val="28"/>
          <w:szCs w:val="28"/>
        </w:rPr>
      </w:pPr>
      <w:r w:rsidRPr="00276920">
        <w:rPr>
          <w:rFonts w:ascii="PT Astra Serif" w:hAnsi="PT Astra Serif"/>
          <w:b/>
          <w:sz w:val="28"/>
          <w:szCs w:val="28"/>
        </w:rPr>
        <w:t>за 2022 год</w:t>
      </w:r>
    </w:p>
    <w:p w:rsidR="00E14565" w:rsidRPr="00276920" w:rsidRDefault="00E14565" w:rsidP="00A820F2">
      <w:pPr>
        <w:jc w:val="center"/>
        <w:rPr>
          <w:rFonts w:ascii="PT Astra Serif" w:hAnsi="PT Astra Serif"/>
          <w:b/>
          <w:sz w:val="28"/>
          <w:szCs w:val="28"/>
        </w:rPr>
      </w:pPr>
    </w:p>
    <w:p w:rsidR="00E14565" w:rsidRPr="00276920" w:rsidRDefault="00E14565" w:rsidP="00E14565">
      <w:pPr>
        <w:jc w:val="right"/>
        <w:rPr>
          <w:rFonts w:ascii="PT Astra Serif" w:hAnsi="PT Astra Serif"/>
          <w:sz w:val="20"/>
          <w:szCs w:val="20"/>
        </w:rPr>
      </w:pPr>
      <w:r w:rsidRPr="00276920">
        <w:rPr>
          <w:rFonts w:ascii="PT Astra Serif" w:hAnsi="PT Astra Serif"/>
          <w:sz w:val="20"/>
          <w:szCs w:val="20"/>
        </w:rPr>
        <w:t>тыс.руб.</w:t>
      </w:r>
    </w:p>
    <w:tbl>
      <w:tblPr>
        <w:tblW w:w="9371" w:type="dxa"/>
        <w:tblInd w:w="93" w:type="dxa"/>
        <w:tblLook w:val="04A0"/>
      </w:tblPr>
      <w:tblGrid>
        <w:gridCol w:w="2425"/>
        <w:gridCol w:w="2977"/>
        <w:gridCol w:w="1559"/>
        <w:gridCol w:w="1418"/>
        <w:gridCol w:w="992"/>
      </w:tblGrid>
      <w:tr w:rsidR="00BC5334" w:rsidRPr="00276920" w:rsidTr="008761C3">
        <w:trPr>
          <w:trHeight w:val="525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План на 2022год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Исполнено за 2022год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% от плана</w:t>
            </w:r>
          </w:p>
        </w:tc>
      </w:tr>
      <w:tr w:rsidR="00BC5334" w:rsidRPr="00276920" w:rsidTr="008761C3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334" w:rsidRPr="00276920" w:rsidRDefault="00BC5334" w:rsidP="00BC5334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334" w:rsidRPr="00276920" w:rsidRDefault="00BC5334" w:rsidP="00BC5334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334" w:rsidRPr="00276920" w:rsidRDefault="00BC5334" w:rsidP="00BC5334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334" w:rsidRPr="00276920" w:rsidRDefault="00BC5334" w:rsidP="00BC5334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5334" w:rsidRPr="00276920" w:rsidRDefault="00BC5334" w:rsidP="00BC5334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5334" w:rsidRPr="00276920" w:rsidTr="008761C3">
        <w:trPr>
          <w:trHeight w:val="31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C5334" w:rsidRPr="00276920" w:rsidTr="00B30F37">
        <w:trPr>
          <w:trHeight w:val="69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12353,80897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14095,25134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114,1</w:t>
            </w:r>
          </w:p>
        </w:tc>
      </w:tr>
      <w:tr w:rsidR="008B556D" w:rsidRPr="00276920" w:rsidTr="00B30F37">
        <w:trPr>
          <w:trHeight w:val="195"/>
        </w:trPr>
        <w:tc>
          <w:tcPr>
            <w:tcW w:w="2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556D" w:rsidRPr="00276920" w:rsidRDefault="008B556D" w:rsidP="00955C5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6D" w:rsidRPr="00276920" w:rsidRDefault="008B556D" w:rsidP="00BC5334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6D" w:rsidRPr="00276920" w:rsidRDefault="008B556D" w:rsidP="0085322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3460,00000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6D" w:rsidRPr="00276920" w:rsidRDefault="008B556D" w:rsidP="0085322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3575,16672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6D" w:rsidRPr="00276920" w:rsidRDefault="008B556D" w:rsidP="0085322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103,3</w:t>
            </w:r>
          </w:p>
        </w:tc>
      </w:tr>
      <w:tr w:rsidR="00BC5334" w:rsidRPr="00276920" w:rsidTr="008761C3">
        <w:trPr>
          <w:trHeight w:val="43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3460,00000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3575,16672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103,3</w:t>
            </w:r>
          </w:p>
        </w:tc>
      </w:tr>
      <w:tr w:rsidR="00BC5334" w:rsidRPr="00276920" w:rsidTr="008761C3">
        <w:trPr>
          <w:trHeight w:val="2194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3458,00000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3575,16672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103,4</w:t>
            </w:r>
          </w:p>
        </w:tc>
      </w:tr>
      <w:tr w:rsidR="00BC5334" w:rsidRPr="00276920" w:rsidTr="008761C3">
        <w:trPr>
          <w:trHeight w:val="339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1 01 02040 01 0000 110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C5334" w:rsidRPr="00276920" w:rsidTr="008761C3">
        <w:trPr>
          <w:trHeight w:val="68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3590,00000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4777,90533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133,1</w:t>
            </w:r>
          </w:p>
        </w:tc>
      </w:tr>
      <w:tr w:rsidR="00BC5334" w:rsidRPr="00276920" w:rsidTr="008761C3">
        <w:trPr>
          <w:trHeight w:val="6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1 05 03010 01 0000 110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3590,00000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4777,90533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133,1</w:t>
            </w:r>
          </w:p>
        </w:tc>
      </w:tr>
      <w:tr w:rsidR="00BC5334" w:rsidRPr="00276920" w:rsidTr="008761C3">
        <w:trPr>
          <w:trHeight w:val="31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4663,84671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106,5</w:t>
            </w:r>
          </w:p>
        </w:tc>
      </w:tr>
      <w:tr w:rsidR="00BC5334" w:rsidRPr="00276920" w:rsidTr="008761C3">
        <w:trPr>
          <w:trHeight w:val="6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480,00000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682,49778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142,2</w:t>
            </w:r>
          </w:p>
        </w:tc>
      </w:tr>
      <w:tr w:rsidR="00BC5334" w:rsidRPr="00276920" w:rsidTr="008761C3">
        <w:trPr>
          <w:trHeight w:val="1114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1 06 01030 10 0000 110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480,00000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682,49778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142,2</w:t>
            </w:r>
          </w:p>
        </w:tc>
      </w:tr>
      <w:tr w:rsidR="00BC5334" w:rsidRPr="00276920" w:rsidTr="008761C3">
        <w:trPr>
          <w:trHeight w:val="31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3900,00000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3981,34893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102,1</w:t>
            </w:r>
          </w:p>
        </w:tc>
      </w:tr>
      <w:tr w:rsidR="00BC5334" w:rsidRPr="00276920" w:rsidTr="008761C3">
        <w:trPr>
          <w:trHeight w:val="244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2300,00000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2635,83343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114,6</w:t>
            </w:r>
          </w:p>
        </w:tc>
      </w:tr>
      <w:tr w:rsidR="00BC5334" w:rsidRPr="00276920" w:rsidTr="008761C3">
        <w:trPr>
          <w:trHeight w:val="218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1 06 06043 10 0000 110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1600,00000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1345,51550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84,1</w:t>
            </w:r>
          </w:p>
        </w:tc>
      </w:tr>
      <w:tr w:rsidR="00BC5334" w:rsidRPr="00276920" w:rsidTr="008761C3">
        <w:trPr>
          <w:trHeight w:val="6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1 08 0000 00 00000 000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#ДЕЛ/0!</w:t>
            </w:r>
          </w:p>
        </w:tc>
      </w:tr>
      <w:tr w:rsidR="00BC5334" w:rsidRPr="00276920" w:rsidTr="008761C3">
        <w:trPr>
          <w:trHeight w:val="148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1 08 04020 01 1000 110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#ДЕЛ/0</w:t>
            </w: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!</w:t>
            </w:r>
          </w:p>
        </w:tc>
      </w:tr>
      <w:tr w:rsidR="00BC5334" w:rsidRPr="00276920" w:rsidTr="008761C3">
        <w:trPr>
          <w:trHeight w:val="62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230,10781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127,8</w:t>
            </w:r>
          </w:p>
        </w:tc>
      </w:tr>
      <w:tr w:rsidR="00BC5334" w:rsidRPr="00276920" w:rsidTr="008761C3">
        <w:trPr>
          <w:trHeight w:val="1407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1 11 05025 10 0000 120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 бюджетных 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21,36200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#ДЕЛ/0!</w:t>
            </w:r>
          </w:p>
        </w:tc>
      </w:tr>
      <w:tr w:rsidR="00BC5334" w:rsidRPr="00276920" w:rsidTr="008761C3">
        <w:trPr>
          <w:trHeight w:val="6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1 11 05035 10 0000 120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208,74581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116,0</w:t>
            </w:r>
          </w:p>
        </w:tc>
      </w:tr>
      <w:tr w:rsidR="00BC5334" w:rsidRPr="00276920" w:rsidTr="008761C3">
        <w:trPr>
          <w:trHeight w:val="393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Доходы об оказании платных услуг и компенсации затрат государства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80,22230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100,3</w:t>
            </w:r>
          </w:p>
        </w:tc>
      </w:tr>
      <w:tr w:rsidR="00BC5334" w:rsidRPr="00276920" w:rsidTr="008761C3">
        <w:trPr>
          <w:trHeight w:val="6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1 13 01995 10 0000 130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80,22230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100,3</w:t>
            </w:r>
          </w:p>
        </w:tc>
      </w:tr>
      <w:tr w:rsidR="00BC5334" w:rsidRPr="00276920" w:rsidTr="008761C3">
        <w:trPr>
          <w:trHeight w:val="6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1 14 00000 00 0000 000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Доходы от продажи материальных и </w:t>
            </w: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460,00000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487,39350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106,0</w:t>
            </w:r>
          </w:p>
        </w:tc>
      </w:tr>
      <w:tr w:rsidR="00BC5334" w:rsidRPr="00276920" w:rsidTr="008761C3">
        <w:trPr>
          <w:trHeight w:val="6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1 14 06025 10 0000 430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460,00000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487,39350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106,0</w:t>
            </w:r>
          </w:p>
        </w:tc>
      </w:tr>
      <w:tr w:rsidR="00BC5334" w:rsidRPr="00276920" w:rsidTr="008761C3">
        <w:trPr>
          <w:trHeight w:val="43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203,80897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278,80897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136,8</w:t>
            </w:r>
          </w:p>
        </w:tc>
      </w:tr>
      <w:tr w:rsidR="00BC5334" w:rsidRPr="00276920" w:rsidTr="008761C3">
        <w:trPr>
          <w:trHeight w:val="6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1 17 05050 10 0000 150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75,00000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#ДЕЛ/0!</w:t>
            </w:r>
          </w:p>
        </w:tc>
      </w:tr>
      <w:tr w:rsidR="00BC5334" w:rsidRPr="00276920" w:rsidTr="008761C3">
        <w:trPr>
          <w:trHeight w:val="31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1 17 15000 00 0000 150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Инициативные платежи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203,80897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203,80897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C5334" w:rsidRPr="00276920" w:rsidTr="008761C3">
        <w:trPr>
          <w:trHeight w:val="69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1 17 15030 10 0000 150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Инициативные платежи, зачисляемые в бюджеты сельских поселений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203,80897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203,80897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C5334" w:rsidRPr="00276920" w:rsidTr="008761C3">
        <w:trPr>
          <w:trHeight w:val="6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8710,21286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8695,08735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99,8</w:t>
            </w:r>
          </w:p>
        </w:tc>
      </w:tr>
      <w:tr w:rsidR="00BC5334" w:rsidRPr="00276920" w:rsidTr="008761C3">
        <w:trPr>
          <w:trHeight w:val="106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6222,61196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6207,48645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99,8</w:t>
            </w:r>
          </w:p>
        </w:tc>
      </w:tr>
      <w:tr w:rsidR="00BC5334" w:rsidRPr="00276920" w:rsidTr="008761C3">
        <w:trPr>
          <w:trHeight w:val="64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1594,60800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1594,60800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C5334" w:rsidRPr="00276920" w:rsidTr="008761C3">
        <w:trPr>
          <w:trHeight w:val="6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1534,60800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1534,60800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C5334" w:rsidRPr="00276920" w:rsidTr="008761C3">
        <w:trPr>
          <w:trHeight w:val="31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2 02 19999 00 0000 150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 xml:space="preserve">Прочие дотации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60,00000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100,0</w:t>
            </w:r>
          </w:p>
        </w:tc>
      </w:tr>
      <w:tr w:rsidR="00BC5334" w:rsidRPr="00276920" w:rsidTr="008761C3">
        <w:trPr>
          <w:trHeight w:val="396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2 02 19999 10 0000 150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Дотации бюджетам поселений и городских округов Ульяновской области, являющихся победителями регионального этапа Всероссийского конкурса "Лучшая муниципальная практика"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C5334" w:rsidRPr="00276920" w:rsidTr="008761C3">
        <w:trPr>
          <w:trHeight w:val="6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2006,69600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2006,69600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C5334" w:rsidRPr="00276920" w:rsidTr="008761C3">
        <w:trPr>
          <w:trHeight w:val="6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2 02 25576 10 0000 150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196,52500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196,52500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C5334" w:rsidRPr="00276920" w:rsidTr="008761C3">
        <w:trPr>
          <w:trHeight w:val="6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202 29999 00 0000150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 xml:space="preserve">Прочие субсидии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1810,17100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1810,17100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100,0</w:t>
            </w:r>
          </w:p>
        </w:tc>
      </w:tr>
      <w:tr w:rsidR="00BC5334" w:rsidRPr="00276920" w:rsidTr="008761C3">
        <w:trPr>
          <w:trHeight w:val="6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2 02 29999 10 0000 150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Субсидии бюджетам сельских поселений в целях софинансирования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1810,17100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1810,17100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C5334" w:rsidRPr="00276920" w:rsidTr="008761C3">
        <w:trPr>
          <w:trHeight w:val="64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246,22000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245,92249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BC5334" w:rsidRPr="00276920" w:rsidTr="008761C3">
        <w:trPr>
          <w:trHeight w:val="40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2 02 35118 10 0000 150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246,22000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245,92249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BC5334" w:rsidRPr="00276920" w:rsidTr="008761C3">
        <w:trPr>
          <w:trHeight w:val="43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2375,08796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2360,25996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BC5334" w:rsidRPr="00276920" w:rsidTr="008761C3">
        <w:trPr>
          <w:trHeight w:val="6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2 02 40014 10 0000 150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2292,28796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2292,28796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100,0</w:t>
            </w:r>
          </w:p>
        </w:tc>
      </w:tr>
      <w:tr w:rsidR="00BC5334" w:rsidRPr="00276920" w:rsidTr="008761C3">
        <w:trPr>
          <w:trHeight w:val="6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2 02 49999 00 0000 150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82,80000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67,97200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82,1</w:t>
            </w:r>
          </w:p>
        </w:tc>
      </w:tr>
      <w:tr w:rsidR="00BC5334" w:rsidRPr="00276920" w:rsidTr="008761C3">
        <w:trPr>
          <w:trHeight w:val="1352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Прочие межбюджетные трансферты из областного бюджета Ульяновской области бюджетам поселений и городских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82,80000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67,97200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82,1</w:t>
            </w:r>
          </w:p>
        </w:tc>
      </w:tr>
      <w:tr w:rsidR="00BC5334" w:rsidRPr="00276920" w:rsidTr="008761C3">
        <w:trPr>
          <w:trHeight w:val="43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2 07 00000 00 0000 000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2512,60650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2512,60650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C5334" w:rsidRPr="00276920" w:rsidTr="008761C3">
        <w:trPr>
          <w:trHeight w:val="69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2 07 05030 10 0000150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2512,60650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2512,60650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C5334" w:rsidRPr="00276920" w:rsidTr="008761C3">
        <w:trPr>
          <w:trHeight w:val="127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2 19 00000 00 0000 000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-25,00560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-25,00560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C5334" w:rsidRPr="00276920" w:rsidTr="008761C3">
        <w:trPr>
          <w:trHeight w:val="181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2 19 00000 10 0000 150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-25,00560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-25,00560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C5334" w:rsidRPr="00276920" w:rsidTr="008761C3">
        <w:trPr>
          <w:trHeight w:val="159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2 19 60010 10 0000 150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-25,00560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-25,00560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C5334" w:rsidRPr="00276920" w:rsidTr="008761C3">
        <w:trPr>
          <w:trHeight w:val="31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21064,02183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 w:rsidP="00BC5334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22790,33869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34" w:rsidRPr="00276920" w:rsidRDefault="00BC533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108,2</w:t>
            </w:r>
          </w:p>
        </w:tc>
      </w:tr>
    </w:tbl>
    <w:p w:rsidR="005B015E" w:rsidRPr="00276920" w:rsidRDefault="005B015E"/>
    <w:p w:rsidR="00162DFD" w:rsidRPr="00276920" w:rsidRDefault="00162DFD"/>
    <w:p w:rsidR="00162DFD" w:rsidRPr="00276920" w:rsidRDefault="00162DFD"/>
    <w:p w:rsidR="00162DFD" w:rsidRPr="00276920" w:rsidRDefault="00162DFD"/>
    <w:p w:rsidR="00162DFD" w:rsidRPr="00276920" w:rsidRDefault="00162DFD"/>
    <w:tbl>
      <w:tblPr>
        <w:tblW w:w="9945" w:type="dxa"/>
        <w:tblInd w:w="-492" w:type="dxa"/>
        <w:tblLayout w:type="fixed"/>
        <w:tblLook w:val="0000"/>
      </w:tblPr>
      <w:tblGrid>
        <w:gridCol w:w="458"/>
        <w:gridCol w:w="23"/>
        <w:gridCol w:w="11"/>
        <w:gridCol w:w="2518"/>
        <w:gridCol w:w="110"/>
        <w:gridCol w:w="1530"/>
        <w:gridCol w:w="340"/>
        <w:gridCol w:w="572"/>
        <w:gridCol w:w="1559"/>
        <w:gridCol w:w="1417"/>
        <w:gridCol w:w="298"/>
        <w:gridCol w:w="978"/>
        <w:gridCol w:w="109"/>
        <w:gridCol w:w="22"/>
      </w:tblGrid>
      <w:tr w:rsidR="00162DFD" w:rsidRPr="00276920" w:rsidTr="00004A9B">
        <w:trPr>
          <w:gridAfter w:val="2"/>
          <w:wAfter w:w="131" w:type="dxa"/>
          <w:trHeight w:val="1037"/>
        </w:trPr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FD" w:rsidRPr="00276920" w:rsidRDefault="00162DFD" w:rsidP="00162DFD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FD" w:rsidRPr="00276920" w:rsidRDefault="00162DFD" w:rsidP="00162DFD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2DFD" w:rsidRPr="00276920" w:rsidRDefault="00162DFD" w:rsidP="00162DFD"/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2DFD" w:rsidRPr="00276920" w:rsidRDefault="00162DFD" w:rsidP="00162DFD">
            <w:pPr>
              <w:jc w:val="right"/>
              <w:rPr>
                <w:rFonts w:ascii="PT Astra Serif" w:hAnsi="PT Astra Serif"/>
              </w:rPr>
            </w:pPr>
            <w:r w:rsidRPr="00276920">
              <w:rPr>
                <w:rFonts w:ascii="PT Astra Serif" w:hAnsi="PT Astra Serif"/>
              </w:rPr>
              <w:t>Приложение № 3</w:t>
            </w:r>
            <w:r w:rsidRPr="00276920">
              <w:rPr>
                <w:rFonts w:ascii="PT Astra Serif" w:hAnsi="PT Astra Serif"/>
              </w:rPr>
              <w:br/>
              <w:t xml:space="preserve">к  Решению Совета депутатов                                                                                                                                                               МО "Рязановское сельское поселение"                                                                                                                                                                                                          Мелекесского района </w:t>
            </w:r>
          </w:p>
          <w:p w:rsidR="00162DFD" w:rsidRPr="00276920" w:rsidRDefault="00162DFD" w:rsidP="00162DFD">
            <w:pPr>
              <w:jc w:val="right"/>
              <w:rPr>
                <w:rFonts w:ascii="PT Astra Serif" w:hAnsi="PT Astra Serif"/>
              </w:rPr>
            </w:pPr>
            <w:r w:rsidRPr="00276920">
              <w:rPr>
                <w:rFonts w:ascii="PT Astra Serif" w:hAnsi="PT Astra Serif"/>
              </w:rPr>
              <w:t>Ульяновской области</w:t>
            </w:r>
          </w:p>
          <w:p w:rsidR="00162DFD" w:rsidRPr="00276920" w:rsidRDefault="00162DFD" w:rsidP="00162DFD">
            <w:pPr>
              <w:jc w:val="right"/>
              <w:rPr>
                <w:rFonts w:ascii="PT Astra Serif" w:hAnsi="PT Astra Serif"/>
              </w:rPr>
            </w:pPr>
          </w:p>
        </w:tc>
      </w:tr>
      <w:tr w:rsidR="00162DFD" w:rsidRPr="00276920" w:rsidTr="00004A9B">
        <w:trPr>
          <w:gridAfter w:val="2"/>
          <w:wAfter w:w="131" w:type="dxa"/>
          <w:trHeight w:val="184"/>
        </w:trPr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FD" w:rsidRPr="00276920" w:rsidRDefault="00162DFD" w:rsidP="00162DFD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FD" w:rsidRPr="00276920" w:rsidRDefault="00162DFD" w:rsidP="00162DFD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2DFD" w:rsidRPr="00276920" w:rsidRDefault="00162DFD" w:rsidP="00162DFD"/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2DFD" w:rsidRPr="00276920" w:rsidRDefault="00E00358" w:rsidP="00162DFD">
            <w:pPr>
              <w:jc w:val="right"/>
              <w:rPr>
                <w:rFonts w:ascii="PT Astra Serif" w:hAnsi="PT Astra Serif"/>
              </w:rPr>
            </w:pPr>
            <w:r w:rsidRPr="00276920"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>5/10</w:t>
            </w:r>
            <w:r w:rsidRPr="00276920">
              <w:rPr>
                <w:rFonts w:ascii="PT Astra Serif" w:hAnsi="PT Astra Serif"/>
              </w:rPr>
              <w:t xml:space="preserve">  </w:t>
            </w:r>
            <w:r>
              <w:rPr>
                <w:rFonts w:ascii="PT Astra Serif" w:hAnsi="PT Astra Serif"/>
              </w:rPr>
              <w:t>от 30.05.</w:t>
            </w:r>
            <w:r w:rsidRPr="00276920">
              <w:rPr>
                <w:rFonts w:ascii="PT Astra Serif" w:hAnsi="PT Astra Serif"/>
              </w:rPr>
              <w:t>2023г.</w:t>
            </w:r>
          </w:p>
        </w:tc>
      </w:tr>
      <w:tr w:rsidR="00004A9B" w:rsidRPr="00276920" w:rsidTr="00004A9B">
        <w:trPr>
          <w:gridBefore w:val="2"/>
          <w:gridAfter w:val="1"/>
          <w:wBefore w:w="481" w:type="dxa"/>
          <w:wAfter w:w="22" w:type="dxa"/>
          <w:trHeight w:val="2034"/>
        </w:trPr>
        <w:tc>
          <w:tcPr>
            <w:tcW w:w="94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4A9B" w:rsidRPr="00276920" w:rsidRDefault="00004A9B" w:rsidP="00F67CE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76920">
              <w:rPr>
                <w:rFonts w:ascii="PT Astra Serif" w:hAnsi="PT Astra Serif"/>
                <w:b/>
                <w:bCs/>
                <w:sz w:val="28"/>
                <w:szCs w:val="28"/>
              </w:rPr>
              <w:t>Источники финансирования дефицита бюджета муниципального образования «Рязановское сельское поселение» Мелекесского района Ульяновской области на 2022 год и плановый период 2023 и 2024 годов</w:t>
            </w:r>
          </w:p>
          <w:p w:rsidR="00457013" w:rsidRPr="00276920" w:rsidRDefault="00457013" w:rsidP="00F67CE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004A9B" w:rsidRPr="00276920" w:rsidTr="00004A9B">
        <w:trPr>
          <w:gridBefore w:val="1"/>
          <w:wBefore w:w="458" w:type="dxa"/>
          <w:trHeight w:val="255"/>
        </w:trPr>
        <w:tc>
          <w:tcPr>
            <w:tcW w:w="2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9B" w:rsidRPr="00276920" w:rsidRDefault="00004A9B" w:rsidP="00F67CE9">
            <w:pPr>
              <w:rPr>
                <w:rFonts w:ascii="PT Astra Serif" w:hAnsi="PT Astra Serif" w:cs="Arial CYR"/>
                <w:sz w:val="20"/>
                <w:szCs w:val="20"/>
              </w:rPr>
            </w:pPr>
          </w:p>
        </w:tc>
        <w:tc>
          <w:tcPr>
            <w:tcW w:w="5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9B" w:rsidRPr="00276920" w:rsidRDefault="00004A9B" w:rsidP="00F67CE9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A9B" w:rsidRPr="00276920" w:rsidRDefault="00004A9B" w:rsidP="00F67CE9">
            <w:pPr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276920">
              <w:rPr>
                <w:rFonts w:ascii="PT Astra Serif" w:hAnsi="PT Astra Serif" w:cs="Arial CYR"/>
                <w:b/>
                <w:sz w:val="18"/>
                <w:szCs w:val="18"/>
              </w:rPr>
              <w:t>Тыс.руб.</w:t>
            </w:r>
          </w:p>
        </w:tc>
      </w:tr>
      <w:tr w:rsidR="00C958B2" w:rsidRPr="00276920" w:rsidTr="00887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3"/>
          <w:gridAfter w:val="2"/>
          <w:wBefore w:w="492" w:type="dxa"/>
          <w:wAfter w:w="131" w:type="dxa"/>
          <w:trHeight w:val="20"/>
        </w:trPr>
        <w:tc>
          <w:tcPr>
            <w:tcW w:w="2518" w:type="dxa"/>
          </w:tcPr>
          <w:p w:rsidR="00C958B2" w:rsidRPr="00276920" w:rsidRDefault="00C958B2" w:rsidP="00F67C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Код</w:t>
            </w:r>
          </w:p>
        </w:tc>
        <w:tc>
          <w:tcPr>
            <w:tcW w:w="2552" w:type="dxa"/>
            <w:gridSpan w:val="4"/>
          </w:tcPr>
          <w:p w:rsidR="00C958B2" w:rsidRPr="00276920" w:rsidRDefault="00C958B2" w:rsidP="00F67C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559" w:type="dxa"/>
            <w:vAlign w:val="center"/>
          </w:tcPr>
          <w:p w:rsidR="00C958B2" w:rsidRPr="00276920" w:rsidRDefault="00C958B2" w:rsidP="00F67CE9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Уточнённый бюджет поселения</w:t>
            </w:r>
          </w:p>
        </w:tc>
        <w:tc>
          <w:tcPr>
            <w:tcW w:w="1417" w:type="dxa"/>
            <w:vAlign w:val="center"/>
          </w:tcPr>
          <w:p w:rsidR="00C958B2" w:rsidRPr="00276920" w:rsidRDefault="00C958B2" w:rsidP="00F67CE9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Исполненный бюджет поселения</w:t>
            </w:r>
          </w:p>
        </w:tc>
        <w:tc>
          <w:tcPr>
            <w:tcW w:w="1276" w:type="dxa"/>
            <w:gridSpan w:val="2"/>
            <w:vAlign w:val="center"/>
          </w:tcPr>
          <w:p w:rsidR="00C958B2" w:rsidRPr="00276920" w:rsidRDefault="00C958B2" w:rsidP="00F67CE9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% выполнения</w:t>
            </w:r>
          </w:p>
        </w:tc>
      </w:tr>
      <w:tr w:rsidR="00004A9B" w:rsidRPr="00276920" w:rsidTr="00887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3"/>
          <w:gridAfter w:val="2"/>
          <w:wBefore w:w="492" w:type="dxa"/>
          <w:wAfter w:w="131" w:type="dxa"/>
          <w:trHeight w:val="20"/>
        </w:trPr>
        <w:tc>
          <w:tcPr>
            <w:tcW w:w="2518" w:type="dxa"/>
            <w:vAlign w:val="center"/>
          </w:tcPr>
          <w:p w:rsidR="00004A9B" w:rsidRPr="00276920" w:rsidRDefault="00004A9B" w:rsidP="00F67CE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722 0100 00 00 00 0000 000</w:t>
            </w:r>
          </w:p>
        </w:tc>
        <w:tc>
          <w:tcPr>
            <w:tcW w:w="2552" w:type="dxa"/>
            <w:gridSpan w:val="4"/>
          </w:tcPr>
          <w:p w:rsidR="00004A9B" w:rsidRPr="00276920" w:rsidRDefault="00004A9B" w:rsidP="0088733D">
            <w:pPr>
              <w:tabs>
                <w:tab w:val="left" w:pos="3270"/>
              </w:tabs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vAlign w:val="center"/>
          </w:tcPr>
          <w:p w:rsidR="00004A9B" w:rsidRPr="00276920" w:rsidRDefault="00004A9B" w:rsidP="00F67CE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2465,65105</w:t>
            </w:r>
          </w:p>
        </w:tc>
        <w:tc>
          <w:tcPr>
            <w:tcW w:w="1417" w:type="dxa"/>
            <w:vAlign w:val="center"/>
          </w:tcPr>
          <w:p w:rsidR="00004A9B" w:rsidRPr="00276920" w:rsidRDefault="009008C5" w:rsidP="00F67C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554,41805</w:t>
            </w:r>
          </w:p>
        </w:tc>
        <w:tc>
          <w:tcPr>
            <w:tcW w:w="1276" w:type="dxa"/>
            <w:gridSpan w:val="2"/>
            <w:vAlign w:val="center"/>
          </w:tcPr>
          <w:p w:rsidR="00004A9B" w:rsidRPr="00276920" w:rsidRDefault="00004A9B" w:rsidP="00F67C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004A9B" w:rsidRPr="00276920" w:rsidTr="00887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3"/>
          <w:gridAfter w:val="2"/>
          <w:wBefore w:w="492" w:type="dxa"/>
          <w:wAfter w:w="131" w:type="dxa"/>
          <w:trHeight w:val="20"/>
        </w:trPr>
        <w:tc>
          <w:tcPr>
            <w:tcW w:w="2518" w:type="dxa"/>
            <w:vAlign w:val="center"/>
          </w:tcPr>
          <w:p w:rsidR="00004A9B" w:rsidRPr="00276920" w:rsidRDefault="00004A9B" w:rsidP="00F67C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722 0105 00 00 00 0000 000</w:t>
            </w:r>
          </w:p>
        </w:tc>
        <w:tc>
          <w:tcPr>
            <w:tcW w:w="2552" w:type="dxa"/>
            <w:gridSpan w:val="4"/>
          </w:tcPr>
          <w:p w:rsidR="00004A9B" w:rsidRPr="00276920" w:rsidRDefault="00004A9B" w:rsidP="0088733D">
            <w:pPr>
              <w:tabs>
                <w:tab w:val="left" w:pos="3270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vAlign w:val="center"/>
          </w:tcPr>
          <w:p w:rsidR="00004A9B" w:rsidRPr="00276920" w:rsidRDefault="00004A9B" w:rsidP="00F67CE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2465,65105</w:t>
            </w:r>
          </w:p>
        </w:tc>
        <w:tc>
          <w:tcPr>
            <w:tcW w:w="1417" w:type="dxa"/>
            <w:vAlign w:val="center"/>
          </w:tcPr>
          <w:p w:rsidR="00004A9B" w:rsidRPr="00276920" w:rsidRDefault="009008C5" w:rsidP="00F67C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554,41805</w:t>
            </w:r>
          </w:p>
        </w:tc>
        <w:tc>
          <w:tcPr>
            <w:tcW w:w="1276" w:type="dxa"/>
            <w:gridSpan w:val="2"/>
            <w:vAlign w:val="center"/>
          </w:tcPr>
          <w:p w:rsidR="00004A9B" w:rsidRPr="00276920" w:rsidRDefault="00004A9B" w:rsidP="00F67C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D84CDD" w:rsidRPr="00276920" w:rsidTr="00887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3"/>
          <w:gridAfter w:val="2"/>
          <w:wBefore w:w="492" w:type="dxa"/>
          <w:wAfter w:w="131" w:type="dxa"/>
          <w:trHeight w:val="20"/>
        </w:trPr>
        <w:tc>
          <w:tcPr>
            <w:tcW w:w="2518" w:type="dxa"/>
            <w:vAlign w:val="center"/>
          </w:tcPr>
          <w:p w:rsidR="00D84CDD" w:rsidRPr="00276920" w:rsidRDefault="00D84CDD" w:rsidP="00F67C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722 0105 02 00 00 0000 500</w:t>
            </w:r>
          </w:p>
        </w:tc>
        <w:tc>
          <w:tcPr>
            <w:tcW w:w="2552" w:type="dxa"/>
            <w:gridSpan w:val="4"/>
          </w:tcPr>
          <w:p w:rsidR="00D84CDD" w:rsidRPr="00276920" w:rsidRDefault="00D84CDD" w:rsidP="0088733D">
            <w:pPr>
              <w:tabs>
                <w:tab w:val="left" w:pos="3270"/>
              </w:tabs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vAlign w:val="center"/>
          </w:tcPr>
          <w:p w:rsidR="00D84CDD" w:rsidRPr="00276920" w:rsidRDefault="00D84CDD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21064,02183</w:t>
            </w:r>
          </w:p>
        </w:tc>
        <w:tc>
          <w:tcPr>
            <w:tcW w:w="1417" w:type="dxa"/>
            <w:vAlign w:val="center"/>
          </w:tcPr>
          <w:p w:rsidR="00D84CDD" w:rsidRPr="00276920" w:rsidRDefault="00D84CDD" w:rsidP="00F67CE9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22790,33869</w:t>
            </w:r>
          </w:p>
        </w:tc>
        <w:tc>
          <w:tcPr>
            <w:tcW w:w="1276" w:type="dxa"/>
            <w:gridSpan w:val="2"/>
            <w:vAlign w:val="center"/>
          </w:tcPr>
          <w:p w:rsidR="00D84CDD" w:rsidRPr="00276920" w:rsidRDefault="00D84CDD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108,2</w:t>
            </w:r>
          </w:p>
        </w:tc>
      </w:tr>
      <w:tr w:rsidR="00D84CDD" w:rsidRPr="00276920" w:rsidTr="00887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3"/>
          <w:gridAfter w:val="2"/>
          <w:wBefore w:w="492" w:type="dxa"/>
          <w:wAfter w:w="131" w:type="dxa"/>
          <w:trHeight w:val="20"/>
        </w:trPr>
        <w:tc>
          <w:tcPr>
            <w:tcW w:w="2518" w:type="dxa"/>
            <w:vAlign w:val="center"/>
          </w:tcPr>
          <w:p w:rsidR="00D84CDD" w:rsidRPr="00276920" w:rsidRDefault="00D84CDD" w:rsidP="00F67C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722 0105 02 10 00 0000 510</w:t>
            </w:r>
          </w:p>
        </w:tc>
        <w:tc>
          <w:tcPr>
            <w:tcW w:w="2552" w:type="dxa"/>
            <w:gridSpan w:val="4"/>
          </w:tcPr>
          <w:p w:rsidR="00D84CDD" w:rsidRPr="00276920" w:rsidRDefault="00D84CDD" w:rsidP="0088733D">
            <w:pPr>
              <w:tabs>
                <w:tab w:val="left" w:pos="3270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vAlign w:val="center"/>
          </w:tcPr>
          <w:p w:rsidR="00D84CDD" w:rsidRPr="00276920" w:rsidRDefault="00D84CDD" w:rsidP="00F67CE9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21064,02183</w:t>
            </w:r>
          </w:p>
        </w:tc>
        <w:tc>
          <w:tcPr>
            <w:tcW w:w="1417" w:type="dxa"/>
            <w:vAlign w:val="center"/>
          </w:tcPr>
          <w:p w:rsidR="00D84CDD" w:rsidRPr="00276920" w:rsidRDefault="00D84CDD" w:rsidP="00F67CE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22790,33869</w:t>
            </w:r>
          </w:p>
        </w:tc>
        <w:tc>
          <w:tcPr>
            <w:tcW w:w="1276" w:type="dxa"/>
            <w:gridSpan w:val="2"/>
            <w:vAlign w:val="center"/>
          </w:tcPr>
          <w:p w:rsidR="00D84CDD" w:rsidRPr="00276920" w:rsidRDefault="00D84CDD" w:rsidP="00F67CE9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108,2</w:t>
            </w:r>
          </w:p>
        </w:tc>
      </w:tr>
      <w:tr w:rsidR="00D84CDD" w:rsidRPr="00276920" w:rsidTr="00887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3"/>
          <w:gridAfter w:val="2"/>
          <w:wBefore w:w="492" w:type="dxa"/>
          <w:wAfter w:w="131" w:type="dxa"/>
          <w:trHeight w:val="20"/>
        </w:trPr>
        <w:tc>
          <w:tcPr>
            <w:tcW w:w="2518" w:type="dxa"/>
            <w:vAlign w:val="center"/>
          </w:tcPr>
          <w:p w:rsidR="00D84CDD" w:rsidRPr="00276920" w:rsidRDefault="00D84CDD" w:rsidP="00F67C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722 0105 02 01 10 0000 510</w:t>
            </w:r>
          </w:p>
        </w:tc>
        <w:tc>
          <w:tcPr>
            <w:tcW w:w="2552" w:type="dxa"/>
            <w:gridSpan w:val="4"/>
          </w:tcPr>
          <w:p w:rsidR="00D84CDD" w:rsidRPr="00276920" w:rsidRDefault="00D84CDD" w:rsidP="0088733D">
            <w:pPr>
              <w:tabs>
                <w:tab w:val="left" w:pos="3270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9" w:type="dxa"/>
            <w:vAlign w:val="center"/>
          </w:tcPr>
          <w:p w:rsidR="00D84CDD" w:rsidRPr="00276920" w:rsidRDefault="00D84CDD" w:rsidP="00F67CE9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21064,02183</w:t>
            </w:r>
          </w:p>
        </w:tc>
        <w:tc>
          <w:tcPr>
            <w:tcW w:w="1417" w:type="dxa"/>
            <w:vAlign w:val="center"/>
          </w:tcPr>
          <w:p w:rsidR="00D84CDD" w:rsidRPr="00276920" w:rsidRDefault="00D84CDD" w:rsidP="00F67CE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22790,33869</w:t>
            </w:r>
          </w:p>
        </w:tc>
        <w:tc>
          <w:tcPr>
            <w:tcW w:w="1276" w:type="dxa"/>
            <w:gridSpan w:val="2"/>
            <w:vAlign w:val="center"/>
          </w:tcPr>
          <w:p w:rsidR="00D84CDD" w:rsidRPr="00276920" w:rsidRDefault="00D84CDD" w:rsidP="00F67CE9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108,2</w:t>
            </w:r>
          </w:p>
        </w:tc>
      </w:tr>
      <w:tr w:rsidR="00D84CDD" w:rsidRPr="00276920" w:rsidTr="00887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3"/>
          <w:gridAfter w:val="2"/>
          <w:wBefore w:w="492" w:type="dxa"/>
          <w:wAfter w:w="131" w:type="dxa"/>
          <w:trHeight w:val="20"/>
        </w:trPr>
        <w:tc>
          <w:tcPr>
            <w:tcW w:w="2518" w:type="dxa"/>
            <w:vAlign w:val="center"/>
          </w:tcPr>
          <w:p w:rsidR="00D84CDD" w:rsidRPr="00276920" w:rsidRDefault="00D84CDD" w:rsidP="00F67CE9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722 0105 02 00 00 0000 600</w:t>
            </w:r>
          </w:p>
        </w:tc>
        <w:tc>
          <w:tcPr>
            <w:tcW w:w="2552" w:type="dxa"/>
            <w:gridSpan w:val="4"/>
          </w:tcPr>
          <w:p w:rsidR="00D84CDD" w:rsidRPr="00276920" w:rsidRDefault="00D84CDD" w:rsidP="0088733D">
            <w:pPr>
              <w:tabs>
                <w:tab w:val="left" w:pos="3270"/>
              </w:tabs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vAlign w:val="center"/>
          </w:tcPr>
          <w:p w:rsidR="00D84CDD" w:rsidRPr="00276920" w:rsidRDefault="00C71CF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23529,67288</w:t>
            </w:r>
          </w:p>
        </w:tc>
        <w:tc>
          <w:tcPr>
            <w:tcW w:w="1417" w:type="dxa"/>
            <w:vAlign w:val="center"/>
          </w:tcPr>
          <w:p w:rsidR="00D84CDD" w:rsidRPr="00276920" w:rsidRDefault="00C71CF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23344,75674</w:t>
            </w:r>
          </w:p>
        </w:tc>
        <w:tc>
          <w:tcPr>
            <w:tcW w:w="1276" w:type="dxa"/>
            <w:gridSpan w:val="2"/>
            <w:vAlign w:val="center"/>
          </w:tcPr>
          <w:p w:rsidR="00D84CDD" w:rsidRPr="00276920" w:rsidRDefault="00D84CDD" w:rsidP="00F67CE9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99,2</w:t>
            </w:r>
          </w:p>
        </w:tc>
      </w:tr>
      <w:tr w:rsidR="00D84CDD" w:rsidRPr="00276920" w:rsidTr="00887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3"/>
          <w:gridAfter w:val="2"/>
          <w:wBefore w:w="492" w:type="dxa"/>
          <w:wAfter w:w="131" w:type="dxa"/>
          <w:trHeight w:val="20"/>
        </w:trPr>
        <w:tc>
          <w:tcPr>
            <w:tcW w:w="2518" w:type="dxa"/>
            <w:vAlign w:val="center"/>
          </w:tcPr>
          <w:p w:rsidR="00D84CDD" w:rsidRPr="00276920" w:rsidRDefault="00D84CDD" w:rsidP="00F67C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722 0105 02 10 00 0000 610</w:t>
            </w:r>
          </w:p>
        </w:tc>
        <w:tc>
          <w:tcPr>
            <w:tcW w:w="2552" w:type="dxa"/>
            <w:gridSpan w:val="4"/>
          </w:tcPr>
          <w:p w:rsidR="00D84CDD" w:rsidRPr="00276920" w:rsidRDefault="00D84CDD" w:rsidP="0088733D">
            <w:pPr>
              <w:tabs>
                <w:tab w:val="left" w:pos="3270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vAlign w:val="center"/>
          </w:tcPr>
          <w:p w:rsidR="00D84CDD" w:rsidRPr="00276920" w:rsidRDefault="00C71CFA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23529,67288</w:t>
            </w:r>
          </w:p>
        </w:tc>
        <w:tc>
          <w:tcPr>
            <w:tcW w:w="1417" w:type="dxa"/>
            <w:vAlign w:val="center"/>
          </w:tcPr>
          <w:p w:rsidR="00D84CDD" w:rsidRPr="00276920" w:rsidRDefault="00C71CFA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23344,75674</w:t>
            </w:r>
          </w:p>
        </w:tc>
        <w:tc>
          <w:tcPr>
            <w:tcW w:w="1276" w:type="dxa"/>
            <w:gridSpan w:val="2"/>
            <w:vAlign w:val="center"/>
          </w:tcPr>
          <w:p w:rsidR="00D84CDD" w:rsidRPr="00276920" w:rsidRDefault="00D84CDD" w:rsidP="00F67CE9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99,2</w:t>
            </w:r>
          </w:p>
        </w:tc>
      </w:tr>
      <w:tr w:rsidR="00D84CDD" w:rsidRPr="00276920" w:rsidTr="00887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3"/>
          <w:gridAfter w:val="2"/>
          <w:wBefore w:w="492" w:type="dxa"/>
          <w:wAfter w:w="131" w:type="dxa"/>
          <w:trHeight w:val="20"/>
        </w:trPr>
        <w:tc>
          <w:tcPr>
            <w:tcW w:w="2518" w:type="dxa"/>
            <w:vAlign w:val="center"/>
          </w:tcPr>
          <w:p w:rsidR="00D84CDD" w:rsidRPr="00276920" w:rsidRDefault="00D84CDD" w:rsidP="00F67CE9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722 0105 02 01 10 0000 610</w:t>
            </w:r>
          </w:p>
        </w:tc>
        <w:tc>
          <w:tcPr>
            <w:tcW w:w="2552" w:type="dxa"/>
            <w:gridSpan w:val="4"/>
          </w:tcPr>
          <w:p w:rsidR="00D84CDD" w:rsidRPr="00276920" w:rsidRDefault="00D84CDD" w:rsidP="0088733D">
            <w:pPr>
              <w:tabs>
                <w:tab w:val="left" w:pos="3270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559" w:type="dxa"/>
            <w:vAlign w:val="center"/>
          </w:tcPr>
          <w:p w:rsidR="00D84CDD" w:rsidRPr="00276920" w:rsidRDefault="00C71CFA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23529,67288</w:t>
            </w:r>
          </w:p>
        </w:tc>
        <w:tc>
          <w:tcPr>
            <w:tcW w:w="1417" w:type="dxa"/>
            <w:vAlign w:val="center"/>
          </w:tcPr>
          <w:p w:rsidR="00D84CDD" w:rsidRPr="00276920" w:rsidRDefault="00C71CFA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23344,75674</w:t>
            </w:r>
          </w:p>
        </w:tc>
        <w:tc>
          <w:tcPr>
            <w:tcW w:w="1276" w:type="dxa"/>
            <w:gridSpan w:val="2"/>
            <w:vAlign w:val="center"/>
          </w:tcPr>
          <w:p w:rsidR="00D84CDD" w:rsidRPr="00276920" w:rsidRDefault="00D84CDD" w:rsidP="00F67CE9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99,2</w:t>
            </w:r>
          </w:p>
        </w:tc>
      </w:tr>
    </w:tbl>
    <w:p w:rsidR="00162DFD" w:rsidRPr="00276920" w:rsidRDefault="00162DFD"/>
    <w:p w:rsidR="00162DFD" w:rsidRPr="00276920" w:rsidRDefault="00162DFD"/>
    <w:p w:rsidR="00162DFD" w:rsidRPr="00276920" w:rsidRDefault="00162DFD"/>
    <w:p w:rsidR="00162DFD" w:rsidRPr="00276920" w:rsidRDefault="00162DFD"/>
    <w:p w:rsidR="00162DFD" w:rsidRPr="00276920" w:rsidRDefault="00162DFD"/>
    <w:p w:rsidR="00162DFD" w:rsidRPr="00276920" w:rsidRDefault="00162DFD"/>
    <w:p w:rsidR="00162DFD" w:rsidRPr="00276920" w:rsidRDefault="00162DFD"/>
    <w:p w:rsidR="00162DFD" w:rsidRPr="00276920" w:rsidRDefault="00162DFD"/>
    <w:p w:rsidR="00457013" w:rsidRPr="00276920" w:rsidRDefault="00457013"/>
    <w:p w:rsidR="00457013" w:rsidRPr="00276920" w:rsidRDefault="00457013"/>
    <w:p w:rsidR="002A6F2D" w:rsidRPr="00276920" w:rsidRDefault="00457013" w:rsidP="00457013">
      <w:pPr>
        <w:tabs>
          <w:tab w:val="left" w:pos="7545"/>
        </w:tabs>
      </w:pPr>
      <w:r w:rsidRPr="00276920">
        <w:lastRenderedPageBreak/>
        <w:tab/>
      </w:r>
    </w:p>
    <w:p w:rsidR="00E14565" w:rsidRPr="00276920" w:rsidRDefault="00E14565" w:rsidP="00457013">
      <w:pPr>
        <w:tabs>
          <w:tab w:val="left" w:pos="7545"/>
        </w:tabs>
      </w:pPr>
    </w:p>
    <w:p w:rsidR="00E14565" w:rsidRPr="00276920" w:rsidRDefault="00E14565" w:rsidP="00457013">
      <w:pPr>
        <w:tabs>
          <w:tab w:val="left" w:pos="7545"/>
        </w:tabs>
      </w:pPr>
    </w:p>
    <w:tbl>
      <w:tblPr>
        <w:tblW w:w="9945" w:type="dxa"/>
        <w:tblInd w:w="-492" w:type="dxa"/>
        <w:tblLayout w:type="fixed"/>
        <w:tblLook w:val="0000"/>
      </w:tblPr>
      <w:tblGrid>
        <w:gridCol w:w="9945"/>
      </w:tblGrid>
      <w:tr w:rsidR="002A6F2D" w:rsidRPr="00276920" w:rsidTr="00E46FB7">
        <w:trPr>
          <w:trHeight w:val="1037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F2D" w:rsidRPr="00276920" w:rsidRDefault="002A6F2D" w:rsidP="00E46FB7">
            <w:pPr>
              <w:jc w:val="right"/>
              <w:rPr>
                <w:rFonts w:ascii="PT Astra Serif" w:hAnsi="PT Astra Serif"/>
              </w:rPr>
            </w:pPr>
            <w:r w:rsidRPr="00276920">
              <w:rPr>
                <w:rFonts w:ascii="PT Astra Serif" w:hAnsi="PT Astra Serif"/>
              </w:rPr>
              <w:t>Приложение № 4</w:t>
            </w:r>
            <w:r w:rsidRPr="00276920">
              <w:rPr>
                <w:rFonts w:ascii="PT Astra Serif" w:hAnsi="PT Astra Serif"/>
              </w:rPr>
              <w:br/>
              <w:t xml:space="preserve">к  Решению Совета депутатов                                                                                                                                                               МО "Рязановское сельское поселение"                                                                                                                                                                                                          Мелекесского района </w:t>
            </w:r>
          </w:p>
          <w:p w:rsidR="002A6F2D" w:rsidRPr="00276920" w:rsidRDefault="002A6F2D" w:rsidP="00E46FB7">
            <w:pPr>
              <w:jc w:val="right"/>
              <w:rPr>
                <w:rFonts w:ascii="PT Astra Serif" w:hAnsi="PT Astra Serif"/>
              </w:rPr>
            </w:pPr>
            <w:r w:rsidRPr="00276920">
              <w:rPr>
                <w:rFonts w:ascii="PT Astra Serif" w:hAnsi="PT Astra Serif"/>
              </w:rPr>
              <w:t>Ульяновской области</w:t>
            </w:r>
          </w:p>
          <w:p w:rsidR="002A6F2D" w:rsidRPr="00276920" w:rsidRDefault="002A6F2D" w:rsidP="00E46FB7">
            <w:pPr>
              <w:jc w:val="right"/>
              <w:rPr>
                <w:rFonts w:ascii="PT Astra Serif" w:hAnsi="PT Astra Serif"/>
              </w:rPr>
            </w:pPr>
          </w:p>
        </w:tc>
      </w:tr>
      <w:tr w:rsidR="002A6F2D" w:rsidRPr="00276920" w:rsidTr="00E46FB7">
        <w:trPr>
          <w:trHeight w:val="184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F2D" w:rsidRPr="00276920" w:rsidRDefault="00E00358" w:rsidP="00E46FB7">
            <w:pPr>
              <w:jc w:val="right"/>
              <w:rPr>
                <w:rFonts w:ascii="PT Astra Serif" w:hAnsi="PT Astra Serif"/>
              </w:rPr>
            </w:pPr>
            <w:r w:rsidRPr="00276920"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>5/10</w:t>
            </w:r>
            <w:r w:rsidRPr="00276920">
              <w:rPr>
                <w:rFonts w:ascii="PT Astra Serif" w:hAnsi="PT Astra Serif"/>
              </w:rPr>
              <w:t xml:space="preserve">  </w:t>
            </w:r>
            <w:r>
              <w:rPr>
                <w:rFonts w:ascii="PT Astra Serif" w:hAnsi="PT Astra Serif"/>
              </w:rPr>
              <w:t>от 30.05.</w:t>
            </w:r>
            <w:r w:rsidRPr="00276920">
              <w:rPr>
                <w:rFonts w:ascii="PT Astra Serif" w:hAnsi="PT Astra Serif"/>
              </w:rPr>
              <w:t>2023г.</w:t>
            </w:r>
          </w:p>
        </w:tc>
      </w:tr>
    </w:tbl>
    <w:p w:rsidR="00457013" w:rsidRPr="00276920" w:rsidRDefault="00457013" w:rsidP="00457013">
      <w:pPr>
        <w:tabs>
          <w:tab w:val="left" w:pos="7545"/>
        </w:tabs>
      </w:pPr>
    </w:p>
    <w:p w:rsidR="002A6F2D" w:rsidRPr="00276920" w:rsidRDefault="002A6F2D" w:rsidP="00457013">
      <w:pPr>
        <w:tabs>
          <w:tab w:val="left" w:pos="7545"/>
        </w:tabs>
      </w:pPr>
    </w:p>
    <w:p w:rsidR="002A6F2D" w:rsidRPr="00276920" w:rsidRDefault="002A6F2D" w:rsidP="002A6F2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76920">
        <w:rPr>
          <w:rFonts w:ascii="PT Astra Serif" w:hAnsi="PT Astra Serif"/>
          <w:b/>
          <w:bCs/>
          <w:sz w:val="28"/>
          <w:szCs w:val="28"/>
        </w:rPr>
        <w:t xml:space="preserve">Распределение бюджетных ассигнований бюджета муниципального образования «Рязановское сельское поселение» Мелекесского района Ульяновской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</w:t>
      </w:r>
      <w:r w:rsidR="00DE259F" w:rsidRPr="00276920">
        <w:rPr>
          <w:rFonts w:ascii="PT Astra Serif" w:hAnsi="PT Astra Serif"/>
          <w:b/>
          <w:bCs/>
          <w:sz w:val="28"/>
          <w:szCs w:val="28"/>
        </w:rPr>
        <w:t>за</w:t>
      </w:r>
      <w:r w:rsidRPr="00276920">
        <w:rPr>
          <w:rFonts w:ascii="PT Astra Serif" w:hAnsi="PT Astra Serif"/>
          <w:b/>
          <w:bCs/>
          <w:sz w:val="28"/>
          <w:szCs w:val="28"/>
        </w:rPr>
        <w:t xml:space="preserve"> 2022 год</w:t>
      </w:r>
    </w:p>
    <w:p w:rsidR="002A6F2D" w:rsidRPr="00276920" w:rsidRDefault="002A6F2D" w:rsidP="00457013">
      <w:pPr>
        <w:tabs>
          <w:tab w:val="left" w:pos="7545"/>
        </w:tabs>
      </w:pPr>
    </w:p>
    <w:p w:rsidR="002A6F2D" w:rsidRPr="00276920" w:rsidRDefault="002A6F2D" w:rsidP="002A6F2D">
      <w:pPr>
        <w:tabs>
          <w:tab w:val="left" w:pos="7545"/>
        </w:tabs>
        <w:jc w:val="right"/>
      </w:pPr>
      <w:r w:rsidRPr="00276920">
        <w:t>тыс.руб.</w:t>
      </w:r>
    </w:p>
    <w:tbl>
      <w:tblPr>
        <w:tblW w:w="9337" w:type="dxa"/>
        <w:tblInd w:w="93" w:type="dxa"/>
        <w:tblLayout w:type="fixed"/>
        <w:tblLook w:val="04A0"/>
      </w:tblPr>
      <w:tblGrid>
        <w:gridCol w:w="2992"/>
        <w:gridCol w:w="425"/>
        <w:gridCol w:w="426"/>
        <w:gridCol w:w="1275"/>
        <w:gridCol w:w="567"/>
        <w:gridCol w:w="1560"/>
        <w:gridCol w:w="1417"/>
        <w:gridCol w:w="675"/>
      </w:tblGrid>
      <w:tr w:rsidR="002A6F2D" w:rsidRPr="00276920" w:rsidTr="00E46FB7">
        <w:trPr>
          <w:trHeight w:val="315"/>
        </w:trPr>
        <w:tc>
          <w:tcPr>
            <w:tcW w:w="2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Коды ведомственной классификации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План на 2022 год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Исполнено за  </w:t>
            </w:r>
            <w:r w:rsidR="00DE259F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2022 </w:t>
            </w: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% выполнения</w:t>
            </w:r>
          </w:p>
        </w:tc>
      </w:tr>
      <w:tr w:rsidR="00E46FB7" w:rsidRPr="00276920" w:rsidTr="00E46FB7">
        <w:trPr>
          <w:trHeight w:val="300"/>
        </w:trPr>
        <w:tc>
          <w:tcPr>
            <w:tcW w:w="2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6FB7" w:rsidRPr="00276920" w:rsidTr="00E46FB7">
        <w:trPr>
          <w:trHeight w:val="315"/>
        </w:trPr>
        <w:tc>
          <w:tcPr>
            <w:tcW w:w="2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6FB7" w:rsidRPr="00276920" w:rsidTr="00C608B0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E46FB7" w:rsidRPr="00276920" w:rsidTr="00E46FB7">
        <w:trPr>
          <w:trHeight w:val="4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0BE" w:rsidRPr="00276920" w:rsidRDefault="00EC50BE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0BE" w:rsidRPr="00276920" w:rsidRDefault="00EC50BE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0BE" w:rsidRPr="00276920" w:rsidRDefault="00EC50BE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0BE" w:rsidRPr="00276920" w:rsidRDefault="00EC50BE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0BE" w:rsidRPr="00276920" w:rsidRDefault="00EC50BE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50BE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14419,43668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50BE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14256,25759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50BE" w:rsidRPr="00276920" w:rsidRDefault="00EC50BE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E46FB7" w:rsidRPr="00276920" w:rsidTr="00E46FB7">
        <w:trPr>
          <w:trHeight w:val="834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0BE" w:rsidRPr="00276920" w:rsidRDefault="00EC50BE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0BE" w:rsidRPr="00276920" w:rsidRDefault="00EC50BE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0BE" w:rsidRPr="00276920" w:rsidRDefault="00EC50BE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0BE" w:rsidRPr="00276920" w:rsidRDefault="00EC50BE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0BE" w:rsidRPr="00276920" w:rsidRDefault="00EC50BE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50BE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4510,44040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50BE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4440,59887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50BE" w:rsidRPr="00276920" w:rsidRDefault="00EC50BE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98,5</w:t>
            </w:r>
          </w:p>
        </w:tc>
      </w:tr>
      <w:tr w:rsidR="00E46FB7" w:rsidRPr="00276920" w:rsidTr="00E46FB7">
        <w:trPr>
          <w:trHeight w:val="677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178,64147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91,6</w:t>
            </w:r>
          </w:p>
        </w:tc>
      </w:tr>
      <w:tr w:rsidR="00E46FB7" w:rsidRPr="00276920" w:rsidTr="00E46FB7">
        <w:trPr>
          <w:trHeight w:val="659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178,64147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91,6</w:t>
            </w:r>
          </w:p>
        </w:tc>
      </w:tr>
      <w:tr w:rsidR="00E46FB7" w:rsidRPr="00276920" w:rsidTr="00C608B0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195,00000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178,64147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91,6</w:t>
            </w:r>
          </w:p>
        </w:tc>
      </w:tr>
      <w:tr w:rsidR="00E46FB7" w:rsidRPr="00276920" w:rsidTr="00E46FB7">
        <w:trPr>
          <w:trHeight w:val="40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«Развитие муниципального управления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4315,44040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4261,95740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98,8</w:t>
            </w:r>
          </w:p>
        </w:tc>
      </w:tr>
      <w:tr w:rsidR="00E46FB7" w:rsidRPr="00276920" w:rsidTr="00C608B0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Мероприятие, направленное на создание полноценных условий для функционирования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6600100000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720,44600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716,03017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720,44600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716,03017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E46FB7" w:rsidRPr="00276920" w:rsidTr="00E46FB7">
        <w:trPr>
          <w:trHeight w:val="598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720,44600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716,03017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6600200000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3594,99440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3545,92723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98,6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Глава администрации поселения  муниципального образования «Рязановское сельское поселение» Мелекесского района Ульяновской области и его заместители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1113,13905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1113,13905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2474,99440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2432,78818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98,3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2474,99440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2432,78818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98,3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732,10000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731,08049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E46FB7" w:rsidRPr="00276920" w:rsidTr="00C608B0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Финансовое обеспечение деятельности органов местного самоуправления </w:t>
            </w: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0,00011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731,10000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731,08038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26,10000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26,10000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6400061115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26,10000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26,10000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704,98038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704,98038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8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704,98038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46FB7" w:rsidRPr="00276920" w:rsidTr="00E46FB7">
        <w:trPr>
          <w:trHeight w:val="259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Мероприятия, направленные на 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46FB7" w:rsidRPr="00276920" w:rsidTr="00E46FB7">
        <w:trPr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FB7" w:rsidRPr="00276920" w:rsidRDefault="00E46FB7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Расходы резервного фонда администрации поселения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FB7" w:rsidRPr="00276920" w:rsidRDefault="00E46FB7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FB7" w:rsidRPr="00276920" w:rsidRDefault="00E46FB7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FB7" w:rsidRPr="00276920" w:rsidRDefault="00E46FB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3300090190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FB7" w:rsidRPr="00276920" w:rsidRDefault="00E46FB7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FB7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FB7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FB7" w:rsidRPr="00276920" w:rsidRDefault="00E46FB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#ДЕЛ/0!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FB7" w:rsidRPr="00276920" w:rsidRDefault="00E46FB7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муниципального образования "Рязановское сельское поселение" Мелекесского </w:t>
            </w: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района Ульяновской области на предотвращение распространения и ликвидацию последствий новой коронавирусной инфекции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FB7" w:rsidRPr="00276920" w:rsidRDefault="00E46FB7" w:rsidP="002A6F2D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FB7" w:rsidRPr="00276920" w:rsidRDefault="00E46FB7" w:rsidP="002A6F2D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FB7" w:rsidRPr="00276920" w:rsidRDefault="00E46FB7" w:rsidP="002A6F2D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FB7" w:rsidRPr="00276920" w:rsidRDefault="00E46FB7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FB7" w:rsidRPr="00276920" w:rsidRDefault="00E46FB7" w:rsidP="002A6F2D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FB7" w:rsidRPr="00276920" w:rsidRDefault="00E46FB7" w:rsidP="002A6F2D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FB7" w:rsidRPr="00276920" w:rsidRDefault="00E46FB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46FB7" w:rsidRPr="00276920" w:rsidTr="00E46FB7">
        <w:trPr>
          <w:trHeight w:val="8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Резервный фонд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46FB7" w:rsidRPr="00276920" w:rsidTr="00C608B0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9171,89628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9084,57823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99,0</w:t>
            </w:r>
          </w:p>
        </w:tc>
      </w:tr>
      <w:tr w:rsidR="00E46FB7" w:rsidRPr="00276920" w:rsidTr="00C608B0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173,30428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158,47628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91,4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82,80000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67,97200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82,1</w:t>
            </w:r>
          </w:p>
        </w:tc>
      </w:tr>
      <w:tr w:rsidR="00E46FB7" w:rsidRPr="00276920" w:rsidTr="00C608B0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82,80000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67,97200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82,1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90,50428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90,50428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90,50428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90,50428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136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8955,20000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8882,70995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99,2</w:t>
            </w:r>
          </w:p>
        </w:tc>
      </w:tr>
      <w:tr w:rsidR="00E46FB7" w:rsidRPr="00276920" w:rsidTr="00E46FB7">
        <w:trPr>
          <w:trHeight w:val="1397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 направленно на материально – техническое обеспечение МКУ «АХЦ»;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 - техническому обеспечению деятельности, включая услугами связи и коммунальными услугами.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1902,20000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1876,47216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98,6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1902,20000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1876,47216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98,6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1902,20000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1876,47216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98,6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Мероприятие направлено на обеспечение деятельности </w:t>
            </w: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муниципального учреждения МКУ «АХЦ»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7053,00000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7006,23779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99,3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Победителям регионального этапа Всероссийского конкурса "Лучшая муниципальная практика"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6100272170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60,00000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60,00000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color w:val="000000"/>
                <w:sz w:val="20"/>
                <w:szCs w:val="20"/>
              </w:rPr>
              <w:t>6100272170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color w:val="000000"/>
                <w:sz w:val="20"/>
                <w:szCs w:val="20"/>
              </w:rPr>
              <w:t>60,00000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C71CFA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color w:val="000000"/>
                <w:sz w:val="20"/>
                <w:szCs w:val="20"/>
              </w:rPr>
              <w:t>60,00000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6993,00000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6946,23779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99,3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6993,00000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6946,23779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99,3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43,39200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43,39200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43,39200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43,39200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8,80000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8,80000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21,49200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21,49200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C608B0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21,49200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21,49200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13,10000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13,10000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13,10000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56645C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</w:t>
            </w:r>
            <w:r w:rsidR="0056645C" w:rsidRPr="00276920">
              <w:rPr>
                <w:rFonts w:ascii="PT Astra Serif" w:hAnsi="PT Astra Serif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246,22000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245,92249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246,22000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245,92249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246,22000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245,92249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246,22000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245,92249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246,22000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245,92249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E46FB7" w:rsidRPr="00276920" w:rsidTr="00C608B0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6311DE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</w:t>
            </w:r>
            <w:r w:rsidR="006311DE" w:rsidRPr="00276920">
              <w:rPr>
                <w:rFonts w:ascii="PT Astra Serif" w:hAnsi="PT Astra Serif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4341,34484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4341,34484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4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4316,24484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4316,24484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4316,24484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2124,75296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49,2</w:t>
            </w:r>
          </w:p>
        </w:tc>
      </w:tr>
      <w:tr w:rsidR="00E46FB7" w:rsidRPr="00276920" w:rsidTr="00C608B0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 по содержанию дорог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2124,75296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2124,75296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665E67">
        <w:trPr>
          <w:trHeight w:val="122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</w:t>
            </w: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2124,75296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2124,75296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2124,75296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2124,75296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 направлено на  реализацию проектов развития муниципальных  образований  Ульяновской области, подготовленных на основе местных инициатив граждан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2191,49188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2191,49188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2191,49188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2191,49188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9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1810,17100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1810,17100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9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177,51191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177,51191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9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113,95767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113,95767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9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89,85130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89,85130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C608B0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25,10000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25,10000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C608B0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Мероприятие, направленное на градостроительную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</w:t>
            </w: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Совершенствование межбюджетных отношений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C608B0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737016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2470,88539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2458,18379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99,5</w:t>
            </w:r>
          </w:p>
        </w:tc>
      </w:tr>
      <w:tr w:rsidR="00E46FB7" w:rsidRPr="00276920" w:rsidTr="00E46FB7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2155,88539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2144,27226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99,5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2156,36164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2144,27226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 по уличному освещению, содержание электролиний уличного освещения; установка, техническое обслуживание ремонт, замена фонарей и светильников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570,00000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563,49205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мероприятий, направленных на обслуживание и ремонт уличных фонарей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570,00000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563,49205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570,00000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563,49205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1217,82539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1214,53167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99,7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мероприятий, направленных на благоустройство территории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1217,82539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1214,53167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99,7</w:t>
            </w:r>
          </w:p>
        </w:tc>
      </w:tr>
      <w:tr w:rsidR="00E46FB7" w:rsidRPr="00276920" w:rsidTr="00C608B0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Закупка товаров, работ,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1217,82539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1214,53167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99,7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 по ремонту памятных сооружений, посвященных воинам Великой отечественной войны 1941-1945гг.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C608B0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</w:t>
            </w: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Мероприятие по организации ритуальных услуг и содержание мест захоронений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111,53500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111,53500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111,53500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111,53500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111,53500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111,53500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Мероприятие по благоустройству сельских территорий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206,52500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204,71354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99,1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Обеспечение комплексного развития сельских территорий (благоустройство сельских территорий)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206,52500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204,71354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99,1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157,22000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157,22000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39,30500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39,30500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8,18854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81,9</w:t>
            </w:r>
          </w:p>
        </w:tc>
      </w:tr>
      <w:tr w:rsidR="00E46FB7" w:rsidRPr="00276920" w:rsidTr="00C608B0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313,91153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99,7</w:t>
            </w:r>
          </w:p>
        </w:tc>
      </w:tr>
      <w:tr w:rsidR="00E46FB7" w:rsidRPr="00276920" w:rsidTr="00C608B0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313,91153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99,7</w:t>
            </w:r>
          </w:p>
        </w:tc>
      </w:tr>
      <w:tr w:rsidR="00E46FB7" w:rsidRPr="00276920" w:rsidTr="00E46FB7">
        <w:trPr>
          <w:trHeight w:val="6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Обеспечение деятельности казенных учреждений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313,91153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99,7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315,00000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313,91153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99,7</w:t>
            </w:r>
          </w:p>
        </w:tc>
      </w:tr>
      <w:tr w:rsidR="00E46FB7" w:rsidRPr="00276920" w:rsidTr="00C608B0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C608B0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5653F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Совершенствование межбюджетных отношений </w:t>
            </w: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C608B0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525,00000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516,82206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98,4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411,95830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98,1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411,95830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98,1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Мероприятие по поддержке материальной обеспеченности и социальной защищенности специалистов, вышедших на пенсию, замещавших должности муниципальной службы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411,95830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98,1</w:t>
            </w:r>
          </w:p>
        </w:tc>
      </w:tr>
      <w:tr w:rsidR="00E46FB7" w:rsidRPr="00276920" w:rsidTr="00E46FB7">
        <w:trPr>
          <w:trHeight w:val="127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411,95830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98,1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6200061100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411,95830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98,1</w:t>
            </w:r>
          </w:p>
        </w:tc>
      </w:tr>
      <w:tr w:rsidR="00E46FB7" w:rsidRPr="00276920" w:rsidTr="00E46FB7">
        <w:trPr>
          <w:trHeight w:val="4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34415C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34415C"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104,86376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34415C" w:rsidRPr="00276920" w:rsidTr="0034415C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34415C">
            <w:pPr>
              <w:jc w:val="center"/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5C" w:rsidRPr="00276920" w:rsidRDefault="0034415C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5C" w:rsidRPr="00276920" w:rsidRDefault="0034415C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104,86376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5C" w:rsidRPr="00276920" w:rsidRDefault="0034415C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34415C" w:rsidRPr="00276920" w:rsidTr="0034415C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34415C">
            <w:pPr>
              <w:jc w:val="center"/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5C" w:rsidRPr="00276920" w:rsidRDefault="0034415C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5C" w:rsidRPr="00276920" w:rsidRDefault="0034415C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104,86376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5C" w:rsidRPr="00276920" w:rsidRDefault="0034415C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34415C" w:rsidRPr="00276920" w:rsidTr="0034415C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мероприятий, направленных на социальную поддержку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34415C">
            <w:pPr>
              <w:jc w:val="center"/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5C" w:rsidRPr="00276920" w:rsidRDefault="0034415C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5C" w:rsidRPr="00276920" w:rsidRDefault="0034415C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104,86376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5C" w:rsidRPr="00276920" w:rsidRDefault="0034415C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34415C" w:rsidRPr="00276920" w:rsidTr="0034415C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34415C">
            <w:pPr>
              <w:jc w:val="center"/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5C" w:rsidRPr="00276920" w:rsidRDefault="0034415C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5C" w:rsidRPr="00276920" w:rsidRDefault="0034415C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69,86376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5C" w:rsidRPr="00276920" w:rsidRDefault="0034415C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99,8</w:t>
            </w:r>
          </w:p>
        </w:tc>
      </w:tr>
      <w:tr w:rsidR="0034415C" w:rsidRPr="00276920" w:rsidTr="0034415C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государственных (муниципальных) нужд (остатки 2021 года)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34415C">
            <w:pPr>
              <w:jc w:val="center"/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5C" w:rsidRPr="00276920" w:rsidRDefault="0034415C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5C" w:rsidRPr="00276920" w:rsidRDefault="0034415C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5C" w:rsidRPr="00276920" w:rsidRDefault="0034415C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35,00000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5C" w:rsidRPr="00276920" w:rsidRDefault="0034415C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5653F7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48,44000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21AF2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21AF2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48,44000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9C177C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9C177C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48,44000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Мероприятие, направленное на проведение спортивно - массовых и физкультурных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9C177C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9C177C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48,44000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E46FB7" w:rsidRPr="00276920" w:rsidTr="009300BA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Проведение спортивно - массовых и физкультурных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9C177C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9C177C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48,44000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E46FB7" w:rsidRPr="00276920" w:rsidTr="00E46FB7">
        <w:trPr>
          <w:trHeight w:val="206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9C177C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9C177C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29,00000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46FB7" w:rsidRPr="00276920" w:rsidTr="00E46FB7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E46FB7">
            <w:pPr>
              <w:tabs>
                <w:tab w:val="left" w:pos="270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9C177C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9C177C" w:rsidP="002A6F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19,44000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97,2</w:t>
            </w:r>
          </w:p>
        </w:tc>
      </w:tr>
      <w:tr w:rsidR="00E46FB7" w:rsidRPr="00276920" w:rsidTr="00E46FB7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9C177C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23529,67288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9C177C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23344,75674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F2D" w:rsidRPr="00276920" w:rsidRDefault="002A6F2D" w:rsidP="002A6F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99,2</w:t>
            </w:r>
          </w:p>
        </w:tc>
      </w:tr>
    </w:tbl>
    <w:p w:rsidR="002A6F2D" w:rsidRPr="00276920" w:rsidRDefault="002A6F2D" w:rsidP="00457013">
      <w:pPr>
        <w:tabs>
          <w:tab w:val="left" w:pos="7545"/>
        </w:tabs>
      </w:pPr>
    </w:p>
    <w:p w:rsidR="002A6F2D" w:rsidRPr="00276920" w:rsidRDefault="002A6F2D" w:rsidP="00457013">
      <w:pPr>
        <w:tabs>
          <w:tab w:val="left" w:pos="7545"/>
        </w:tabs>
      </w:pPr>
    </w:p>
    <w:p w:rsidR="002A6F2D" w:rsidRPr="00276920" w:rsidRDefault="002A6F2D" w:rsidP="00457013">
      <w:pPr>
        <w:tabs>
          <w:tab w:val="left" w:pos="7545"/>
        </w:tabs>
      </w:pPr>
    </w:p>
    <w:p w:rsidR="002A6F2D" w:rsidRPr="00276920" w:rsidRDefault="002A6F2D" w:rsidP="00457013">
      <w:pPr>
        <w:tabs>
          <w:tab w:val="left" w:pos="7545"/>
        </w:tabs>
      </w:pPr>
    </w:p>
    <w:p w:rsidR="00E14565" w:rsidRPr="00276920" w:rsidRDefault="00E14565" w:rsidP="00457013">
      <w:pPr>
        <w:tabs>
          <w:tab w:val="left" w:pos="7545"/>
        </w:tabs>
      </w:pPr>
    </w:p>
    <w:p w:rsidR="00E14565" w:rsidRPr="00276920" w:rsidRDefault="00E14565" w:rsidP="00457013">
      <w:pPr>
        <w:tabs>
          <w:tab w:val="left" w:pos="7545"/>
        </w:tabs>
      </w:pPr>
    </w:p>
    <w:p w:rsidR="00E14565" w:rsidRPr="00276920" w:rsidRDefault="00E14565" w:rsidP="00457013">
      <w:pPr>
        <w:tabs>
          <w:tab w:val="left" w:pos="7545"/>
        </w:tabs>
      </w:pPr>
    </w:p>
    <w:p w:rsidR="00E14565" w:rsidRPr="00276920" w:rsidRDefault="00E14565" w:rsidP="00457013">
      <w:pPr>
        <w:tabs>
          <w:tab w:val="left" w:pos="7545"/>
        </w:tabs>
      </w:pPr>
    </w:p>
    <w:p w:rsidR="00E14565" w:rsidRPr="00276920" w:rsidRDefault="00E14565" w:rsidP="00457013">
      <w:pPr>
        <w:tabs>
          <w:tab w:val="left" w:pos="7545"/>
        </w:tabs>
      </w:pPr>
    </w:p>
    <w:p w:rsidR="00E14565" w:rsidRPr="00276920" w:rsidRDefault="00E14565" w:rsidP="00457013">
      <w:pPr>
        <w:tabs>
          <w:tab w:val="left" w:pos="7545"/>
        </w:tabs>
      </w:pPr>
    </w:p>
    <w:p w:rsidR="00E14565" w:rsidRPr="00276920" w:rsidRDefault="00E14565" w:rsidP="00457013">
      <w:pPr>
        <w:tabs>
          <w:tab w:val="left" w:pos="7545"/>
        </w:tabs>
      </w:pPr>
    </w:p>
    <w:p w:rsidR="002A6F2D" w:rsidRDefault="002A6F2D" w:rsidP="00457013">
      <w:pPr>
        <w:tabs>
          <w:tab w:val="left" w:pos="7545"/>
        </w:tabs>
      </w:pPr>
    </w:p>
    <w:p w:rsidR="00E00358" w:rsidRDefault="00E00358" w:rsidP="00457013">
      <w:pPr>
        <w:tabs>
          <w:tab w:val="left" w:pos="7545"/>
        </w:tabs>
      </w:pPr>
    </w:p>
    <w:p w:rsidR="00E00358" w:rsidRDefault="00E00358" w:rsidP="00457013">
      <w:pPr>
        <w:tabs>
          <w:tab w:val="left" w:pos="7545"/>
        </w:tabs>
      </w:pPr>
    </w:p>
    <w:p w:rsidR="00E00358" w:rsidRDefault="00E00358" w:rsidP="00457013">
      <w:pPr>
        <w:tabs>
          <w:tab w:val="left" w:pos="7545"/>
        </w:tabs>
      </w:pPr>
    </w:p>
    <w:p w:rsidR="00E00358" w:rsidRDefault="00E00358" w:rsidP="00457013">
      <w:pPr>
        <w:tabs>
          <w:tab w:val="left" w:pos="7545"/>
        </w:tabs>
      </w:pPr>
    </w:p>
    <w:p w:rsidR="00E00358" w:rsidRDefault="00E00358" w:rsidP="00457013">
      <w:pPr>
        <w:tabs>
          <w:tab w:val="left" w:pos="7545"/>
        </w:tabs>
      </w:pPr>
    </w:p>
    <w:p w:rsidR="00E00358" w:rsidRDefault="00E00358" w:rsidP="00457013">
      <w:pPr>
        <w:tabs>
          <w:tab w:val="left" w:pos="7545"/>
        </w:tabs>
      </w:pPr>
    </w:p>
    <w:p w:rsidR="00E00358" w:rsidRPr="00276920" w:rsidRDefault="00E00358" w:rsidP="00457013">
      <w:pPr>
        <w:tabs>
          <w:tab w:val="left" w:pos="7545"/>
        </w:tabs>
      </w:pPr>
    </w:p>
    <w:p w:rsidR="002A6F2D" w:rsidRPr="00276920" w:rsidRDefault="002A6F2D" w:rsidP="00457013">
      <w:pPr>
        <w:tabs>
          <w:tab w:val="left" w:pos="7545"/>
        </w:tabs>
      </w:pPr>
    </w:p>
    <w:tbl>
      <w:tblPr>
        <w:tblW w:w="9945" w:type="dxa"/>
        <w:tblInd w:w="-492" w:type="dxa"/>
        <w:tblLayout w:type="fixed"/>
        <w:tblLook w:val="0000"/>
      </w:tblPr>
      <w:tblGrid>
        <w:gridCol w:w="9945"/>
      </w:tblGrid>
      <w:tr w:rsidR="00457013" w:rsidRPr="00276920" w:rsidTr="00F67CE9">
        <w:trPr>
          <w:trHeight w:val="1037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7013" w:rsidRPr="00276920" w:rsidRDefault="00457013" w:rsidP="00F67CE9">
            <w:pPr>
              <w:jc w:val="right"/>
              <w:rPr>
                <w:rFonts w:ascii="PT Astra Serif" w:hAnsi="PT Astra Serif"/>
              </w:rPr>
            </w:pPr>
            <w:r w:rsidRPr="00276920">
              <w:rPr>
                <w:rFonts w:ascii="PT Astra Serif" w:hAnsi="PT Astra Serif"/>
              </w:rPr>
              <w:lastRenderedPageBreak/>
              <w:t>Приложение № 5</w:t>
            </w:r>
            <w:r w:rsidRPr="00276920">
              <w:rPr>
                <w:rFonts w:ascii="PT Astra Serif" w:hAnsi="PT Astra Serif"/>
              </w:rPr>
              <w:br/>
              <w:t xml:space="preserve">к  Решению Совета депутатов                                                                                                                                                               МО "Рязановское сельское поселение"                                                                                                                                                                                                          Мелекесского района </w:t>
            </w:r>
          </w:p>
          <w:p w:rsidR="00457013" w:rsidRPr="00276920" w:rsidRDefault="00457013" w:rsidP="00F67CE9">
            <w:pPr>
              <w:jc w:val="right"/>
              <w:rPr>
                <w:rFonts w:ascii="PT Astra Serif" w:hAnsi="PT Astra Serif"/>
              </w:rPr>
            </w:pPr>
            <w:r w:rsidRPr="00276920">
              <w:rPr>
                <w:rFonts w:ascii="PT Astra Serif" w:hAnsi="PT Astra Serif"/>
              </w:rPr>
              <w:t>Ульяновской области</w:t>
            </w:r>
          </w:p>
          <w:p w:rsidR="00457013" w:rsidRPr="00276920" w:rsidRDefault="00457013" w:rsidP="00F67CE9">
            <w:pPr>
              <w:jc w:val="right"/>
              <w:rPr>
                <w:rFonts w:ascii="PT Astra Serif" w:hAnsi="PT Astra Serif"/>
              </w:rPr>
            </w:pPr>
          </w:p>
        </w:tc>
      </w:tr>
      <w:tr w:rsidR="00457013" w:rsidRPr="00276920" w:rsidTr="00F67CE9">
        <w:trPr>
          <w:trHeight w:val="184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7013" w:rsidRPr="00276920" w:rsidRDefault="00E00358" w:rsidP="00F67CE9">
            <w:pPr>
              <w:jc w:val="right"/>
              <w:rPr>
                <w:rFonts w:ascii="PT Astra Serif" w:hAnsi="PT Astra Serif"/>
              </w:rPr>
            </w:pPr>
            <w:r w:rsidRPr="00276920"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>5/10</w:t>
            </w:r>
            <w:r w:rsidRPr="00276920">
              <w:rPr>
                <w:rFonts w:ascii="PT Astra Serif" w:hAnsi="PT Astra Serif"/>
              </w:rPr>
              <w:t xml:space="preserve">  </w:t>
            </w:r>
            <w:r>
              <w:rPr>
                <w:rFonts w:ascii="PT Astra Serif" w:hAnsi="PT Astra Serif"/>
              </w:rPr>
              <w:t>от 30.05.</w:t>
            </w:r>
            <w:r w:rsidRPr="00276920">
              <w:rPr>
                <w:rFonts w:ascii="PT Astra Serif" w:hAnsi="PT Astra Serif"/>
              </w:rPr>
              <w:t>2023г.</w:t>
            </w:r>
          </w:p>
        </w:tc>
      </w:tr>
    </w:tbl>
    <w:p w:rsidR="00457013" w:rsidRPr="00276920" w:rsidRDefault="00457013" w:rsidP="00457013">
      <w:pPr>
        <w:tabs>
          <w:tab w:val="left" w:pos="7545"/>
        </w:tabs>
      </w:pPr>
    </w:p>
    <w:p w:rsidR="00457013" w:rsidRPr="00276920" w:rsidRDefault="00457013"/>
    <w:tbl>
      <w:tblPr>
        <w:tblW w:w="9214" w:type="dxa"/>
        <w:tblInd w:w="108" w:type="dxa"/>
        <w:tblLook w:val="0000"/>
      </w:tblPr>
      <w:tblGrid>
        <w:gridCol w:w="1426"/>
        <w:gridCol w:w="1176"/>
        <w:gridCol w:w="6612"/>
      </w:tblGrid>
      <w:tr w:rsidR="00457013" w:rsidRPr="00276920" w:rsidTr="00457013">
        <w:trPr>
          <w:gridAfter w:val="1"/>
          <w:wAfter w:w="6612" w:type="dxa"/>
          <w:trHeight w:val="105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013" w:rsidRPr="00276920" w:rsidRDefault="00457013" w:rsidP="00457013">
            <w:pPr>
              <w:spacing w:after="200" w:line="276" w:lineRule="auto"/>
              <w:rPr>
                <w:rFonts w:ascii="PT Astra Serif" w:hAnsi="PT Astra Serif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013" w:rsidRPr="00276920" w:rsidRDefault="00457013" w:rsidP="00457013">
            <w:pPr>
              <w:rPr>
                <w:rFonts w:ascii="PT Astra Serif" w:hAnsi="PT Astra Serif"/>
              </w:rPr>
            </w:pPr>
          </w:p>
        </w:tc>
      </w:tr>
      <w:tr w:rsidR="00457013" w:rsidRPr="00276920" w:rsidTr="00457013">
        <w:trPr>
          <w:trHeight w:val="136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7013" w:rsidRPr="00276920" w:rsidRDefault="00457013" w:rsidP="00457013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76920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Ведомственная структура расходов бюджета муниципального образования «Рязановское сельское поселение» Мелекесского района Ульяновской области» на 2022 год и плановый период </w:t>
            </w:r>
          </w:p>
          <w:p w:rsidR="00457013" w:rsidRPr="00276920" w:rsidRDefault="00457013" w:rsidP="00457013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76920">
              <w:rPr>
                <w:rFonts w:ascii="PT Astra Serif" w:hAnsi="PT Astra Serif"/>
                <w:b/>
                <w:bCs/>
                <w:sz w:val="28"/>
                <w:szCs w:val="28"/>
              </w:rPr>
              <w:t>2023 и 2024 годов</w:t>
            </w:r>
          </w:p>
        </w:tc>
      </w:tr>
    </w:tbl>
    <w:p w:rsidR="00457013" w:rsidRPr="00276920" w:rsidRDefault="00457013">
      <w:pPr>
        <w:rPr>
          <w:sz w:val="28"/>
          <w:szCs w:val="28"/>
        </w:rPr>
      </w:pPr>
    </w:p>
    <w:p w:rsidR="00457013" w:rsidRPr="00276920" w:rsidRDefault="0007663E" w:rsidP="0007663E">
      <w:pPr>
        <w:jc w:val="right"/>
      </w:pPr>
      <w:r w:rsidRPr="00276920">
        <w:t>Тыс.руб.</w:t>
      </w:r>
    </w:p>
    <w:tbl>
      <w:tblPr>
        <w:tblW w:w="9229" w:type="dxa"/>
        <w:tblInd w:w="93" w:type="dxa"/>
        <w:tblLayout w:type="fixed"/>
        <w:tblLook w:val="04A0"/>
      </w:tblPr>
      <w:tblGrid>
        <w:gridCol w:w="2283"/>
        <w:gridCol w:w="567"/>
        <w:gridCol w:w="453"/>
        <w:gridCol w:w="540"/>
        <w:gridCol w:w="1275"/>
        <w:gridCol w:w="567"/>
        <w:gridCol w:w="1434"/>
        <w:gridCol w:w="1401"/>
        <w:gridCol w:w="709"/>
      </w:tblGrid>
      <w:tr w:rsidR="00417678" w:rsidRPr="00276920" w:rsidTr="00E14565">
        <w:trPr>
          <w:trHeight w:val="315"/>
        </w:trPr>
        <w:tc>
          <w:tcPr>
            <w:tcW w:w="2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КОДЫ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План на</w:t>
            </w:r>
          </w:p>
        </w:tc>
        <w:tc>
          <w:tcPr>
            <w:tcW w:w="14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Исполнено за 2022год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% выполнения</w:t>
            </w:r>
          </w:p>
        </w:tc>
      </w:tr>
      <w:tr w:rsidR="00417678" w:rsidRPr="00276920" w:rsidTr="00E14565">
        <w:trPr>
          <w:trHeight w:val="300"/>
        </w:trPr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4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7678" w:rsidRPr="00276920" w:rsidTr="00E14565">
        <w:trPr>
          <w:trHeight w:val="315"/>
        </w:trPr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7678" w:rsidRPr="00276920" w:rsidTr="00E14565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417678" w:rsidRPr="00276920" w:rsidTr="00E14565">
        <w:trPr>
          <w:trHeight w:val="148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Администрация поселения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12211,59063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12100,18405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99,1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4598,2404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4508,570870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98,0</w:t>
            </w:r>
          </w:p>
        </w:tc>
      </w:tr>
      <w:tr w:rsidR="00417678" w:rsidRPr="00276920" w:rsidTr="00E14565">
        <w:trPr>
          <w:trHeight w:val="210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4510,44040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4440,</w:t>
            </w:r>
            <w:r w:rsidR="00C46875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59887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98,5</w:t>
            </w:r>
          </w:p>
        </w:tc>
      </w:tr>
      <w:tr w:rsidR="00417678" w:rsidRPr="00276920" w:rsidTr="00E14565">
        <w:trPr>
          <w:trHeight w:val="117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195,00000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178,64147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91,6</w:t>
            </w:r>
          </w:p>
        </w:tc>
      </w:tr>
      <w:tr w:rsidR="00417678" w:rsidRPr="00276920" w:rsidTr="00E14565">
        <w:trPr>
          <w:trHeight w:val="23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195,00000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178,64147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91,6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195,00000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178,64147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91,6</w:t>
            </w:r>
          </w:p>
        </w:tc>
      </w:tr>
      <w:tr w:rsidR="00417678" w:rsidRPr="00276920" w:rsidTr="00E14565">
        <w:trPr>
          <w:trHeight w:val="2391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«Развитие муниципального управления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4315,44040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4261,95740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98,8</w:t>
            </w:r>
          </w:p>
        </w:tc>
      </w:tr>
      <w:tr w:rsidR="00417678" w:rsidRPr="00276920" w:rsidTr="00E14565">
        <w:trPr>
          <w:trHeight w:val="666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Мероприятие, направленное на создание полноценных условий для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6600010000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720,44600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716,03017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417678" w:rsidRPr="00276920" w:rsidTr="00E14565">
        <w:trPr>
          <w:trHeight w:val="1629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720,44600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716,03017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417678" w:rsidRPr="00276920" w:rsidTr="00E14565">
        <w:trPr>
          <w:trHeight w:val="6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720,44600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716,03017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417678" w:rsidRPr="00276920" w:rsidTr="00E14565">
        <w:trPr>
          <w:trHeight w:val="46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6600200000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3594,99440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3545,92723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98,6</w:t>
            </w:r>
          </w:p>
        </w:tc>
      </w:tr>
      <w:tr w:rsidR="00417678" w:rsidRPr="00276920" w:rsidTr="00E14565">
        <w:trPr>
          <w:trHeight w:val="16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Глава администрации поселения  муниципального образования «Рязановское сельское поселение» Мелекесского района Ульяновской области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1120,00000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1113,13905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417678" w:rsidRPr="00276920" w:rsidTr="00E14565">
        <w:trPr>
          <w:trHeight w:val="235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1120,00000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1113,13905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417678" w:rsidRPr="00276920" w:rsidTr="00E14565">
        <w:trPr>
          <w:trHeight w:val="20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2474,99440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2432,78818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98,3</w:t>
            </w:r>
          </w:p>
        </w:tc>
      </w:tr>
      <w:tr w:rsidR="00417678" w:rsidRPr="00276920" w:rsidTr="00E14565">
        <w:trPr>
          <w:trHeight w:val="1188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2474,99440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2432,78818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98,3</w:t>
            </w:r>
          </w:p>
        </w:tc>
      </w:tr>
      <w:tr w:rsidR="00417678" w:rsidRPr="00276920" w:rsidTr="00E14565">
        <w:trPr>
          <w:trHeight w:val="4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17678" w:rsidRPr="00276920" w:rsidTr="00E14565">
        <w:trPr>
          <w:trHeight w:val="3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Мероприятия, направленные на 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17678" w:rsidRPr="00276920" w:rsidTr="00E14565">
        <w:trPr>
          <w:trHeight w:val="265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Расходы резервного фонда администрации поселения муниципального образования «Рязановское сельское поселение» Мелекесского района Ульяновской области на предотвращение распространения и ликвидацию последствий новой коронавирусной инфекции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17678" w:rsidRPr="00276920" w:rsidTr="00E14565">
        <w:trPr>
          <w:trHeight w:val="87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17678" w:rsidRPr="00276920" w:rsidTr="00E14565">
        <w:trPr>
          <w:trHeight w:val="18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Резервный фонд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4,00000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17678" w:rsidRPr="00276920" w:rsidTr="00E14565">
        <w:trPr>
          <w:trHeight w:val="85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82,80000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67,97200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82,1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82,80000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67,97200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82,1</w:t>
            </w:r>
          </w:p>
        </w:tc>
      </w:tr>
      <w:tr w:rsidR="00417678" w:rsidRPr="00276920" w:rsidTr="00E14565">
        <w:trPr>
          <w:trHeight w:val="121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82,80000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67,97200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82,1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82,80000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67,97200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82,1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246,22000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245,92249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246,22000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245,92249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246,22000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245,92249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Осуществление </w:t>
            </w: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246,22000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245,92249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417678" w:rsidRPr="00276920" w:rsidTr="00E14565">
        <w:trPr>
          <w:trHeight w:val="31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F67CE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F67CE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246,</w:t>
            </w:r>
            <w:r w:rsidR="00C46875"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245,92249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4322,24484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4322,24484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4316,24484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4316,24484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8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4316,24484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4316,24484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 по содержанию дорог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2124,75296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2124,75296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C46875">
        <w:trPr>
          <w:trHeight w:val="650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2124,75296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2124,75296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2124,75296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2124,75296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 направлено на  реализацию проектов развития муниципальных  образований  Ульяновской области, подготовленных на основе местных инициатив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2191,49188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2191,49188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Реализация проектов развития муниципальных образований </w:t>
            </w: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Ульяновской области, подготовленных на основе местных инициатив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2191,49188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2191,49188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Закупка товаров, работ,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1810,17100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1810,17100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177,51191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177,51191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B432C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работ, услуг для обеспечения государственных (муниципальных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113,95767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113,95767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345CA0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A0" w:rsidRPr="00276920" w:rsidRDefault="00345CA0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A0" w:rsidRPr="00276920" w:rsidRDefault="00345CA0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A0" w:rsidRPr="00276920" w:rsidRDefault="00345CA0" w:rsidP="00E46FB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A0" w:rsidRPr="00276920" w:rsidRDefault="00345CA0" w:rsidP="00E46FB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A0" w:rsidRPr="00276920" w:rsidRDefault="00345CA0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CA0" w:rsidRPr="00276920" w:rsidRDefault="00345CA0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A0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89,85130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A0" w:rsidRPr="00276920" w:rsidRDefault="00345CA0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  <w:r w:rsidR="00C46875" w:rsidRPr="00276920">
              <w:rPr>
                <w:rFonts w:ascii="PT Astra Serif" w:hAnsi="PT Astra Serif"/>
                <w:color w:val="000000"/>
                <w:sz w:val="20"/>
                <w:szCs w:val="20"/>
              </w:rPr>
              <w:t>9,85130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CA0" w:rsidRPr="00276920" w:rsidRDefault="00345CA0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345CA0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Мероприятие, направленное на градостроительную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F67CE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F67CE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4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2470,88539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2458,18379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99,5</w:t>
            </w:r>
          </w:p>
        </w:tc>
      </w:tr>
      <w:tr w:rsidR="00417678" w:rsidRPr="00276920" w:rsidTr="00E14565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2155,88539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2144,27226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99,5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Муниципальная программа «Благоустройство </w:t>
            </w: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  <w:r w:rsidR="00C46875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155,88539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2144,27226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99,5</w:t>
            </w:r>
          </w:p>
        </w:tc>
      </w:tr>
      <w:tr w:rsidR="00F67CE9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Мероприятие по уличному освещению, содержание электролиний уличного освещения; установка, техническое обслуживание, ремонт, замена фонарей и светильников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570,00000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563,49205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F67CE9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мероприятий, направленных на обслуживание и ремонт уличных фонарей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570,00000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C4687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563,49205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F67CE9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570,00000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C4687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563,49205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F67CE9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1217,82539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1214,53167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99,7</w:t>
            </w:r>
          </w:p>
        </w:tc>
      </w:tr>
      <w:tr w:rsidR="00F67CE9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мероприятий, направленных на благоустройство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1217,82539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1214,53167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99,7</w:t>
            </w:r>
          </w:p>
        </w:tc>
      </w:tr>
      <w:tr w:rsidR="00F67CE9" w:rsidRPr="00276920" w:rsidTr="00E14565">
        <w:trPr>
          <w:trHeight w:val="9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1217,82539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1214,53167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99,7</w:t>
            </w:r>
          </w:p>
        </w:tc>
      </w:tr>
      <w:tr w:rsidR="00F67CE9" w:rsidRPr="00276920" w:rsidTr="00E14565">
        <w:trPr>
          <w:trHeight w:val="106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 по ремонту памятных сооружений, посвященных воинам Великой отечественной войны 1941-1945гг.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50,000</w:t>
            </w:r>
            <w:r w:rsidR="00690A15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67CE9" w:rsidRPr="00276920" w:rsidTr="00E14565">
        <w:trPr>
          <w:trHeight w:val="127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67CE9" w:rsidRPr="00276920" w:rsidTr="00E14565">
        <w:trPr>
          <w:trHeight w:val="9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67CE9" w:rsidRPr="00276920" w:rsidTr="00E14565">
        <w:trPr>
          <w:trHeight w:val="85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111,53500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111,53500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67CE9" w:rsidRPr="00276920" w:rsidTr="00E14565">
        <w:trPr>
          <w:trHeight w:val="148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111,53500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111,53500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67CE9" w:rsidRPr="00276920" w:rsidTr="00E14565">
        <w:trPr>
          <w:trHeight w:val="9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111,53500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111</w:t>
            </w:r>
            <w:r w:rsidR="00690A15" w:rsidRPr="00276920">
              <w:rPr>
                <w:rFonts w:ascii="PT Astra Serif" w:hAnsi="PT Astra Serif"/>
                <w:color w:val="000000"/>
                <w:sz w:val="20"/>
                <w:szCs w:val="20"/>
              </w:rPr>
              <w:t>,53500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67CE9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Мероприятие по благоустройству сельских территорий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206,52500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204,71354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99,1</w:t>
            </w:r>
          </w:p>
        </w:tc>
      </w:tr>
      <w:tr w:rsidR="00F67CE9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Обеспечение комплексного развития сельских территорий (благоустройство сельских территорий)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206,52500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204,71354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99,1</w:t>
            </w:r>
          </w:p>
        </w:tc>
      </w:tr>
      <w:tr w:rsidR="00F67CE9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bookmarkStart w:id="0" w:name="RANGE!A74"/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157,22000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157,22000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67CE9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 w:rsidR="00690A15" w:rsidRPr="00276920">
              <w:rPr>
                <w:rFonts w:ascii="PT Astra Serif" w:hAnsi="PT Astra Serif"/>
                <w:color w:val="000000"/>
                <w:sz w:val="20"/>
                <w:szCs w:val="20"/>
              </w:rPr>
              <w:t>9,30500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39,30500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67CE9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8,18854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81,9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315,00000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313,91153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99,7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315,00000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313,91153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99,7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Обеспечение деятельности казенных учреждений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315,00000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313,91153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99,7</w:t>
            </w:r>
          </w:p>
        </w:tc>
      </w:tr>
      <w:tr w:rsidR="00F67CE9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315,00000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313,91153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99,7</w:t>
            </w:r>
          </w:p>
        </w:tc>
      </w:tr>
      <w:tr w:rsidR="00417678" w:rsidRPr="00276920" w:rsidTr="00E14565">
        <w:trPr>
          <w:trHeight w:val="4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525,00000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516,82206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98,4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411,95830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98,1</w:t>
            </w:r>
          </w:p>
        </w:tc>
      </w:tr>
      <w:tr w:rsidR="00417678" w:rsidRPr="00276920" w:rsidTr="00E14565">
        <w:trPr>
          <w:trHeight w:val="1156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411,95830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98,1</w:t>
            </w:r>
          </w:p>
        </w:tc>
      </w:tr>
      <w:tr w:rsidR="00417678" w:rsidRPr="00276920" w:rsidTr="00E14565">
        <w:trPr>
          <w:trHeight w:val="926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 по поддержке материальной обеспеченности и социальной защищенности специалистов, вышедших на пенсию, замещавших должности муниципальной службы.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411,95830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98,1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411,95830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98,1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411,95830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98,1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105,00000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104,86376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105,00000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104,86376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Мероприятия по повышению уровня жизни, моральная и материальная поддержка отдельных </w:t>
            </w: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105,00000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104,86376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Финансовое обеспечение мероприятий, направленных на социальную поддержку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105,00000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104,86376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417678" w:rsidRPr="00276920" w:rsidTr="00E14565">
        <w:trPr>
          <w:trHeight w:val="766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69,86376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99,8</w:t>
            </w:r>
          </w:p>
        </w:tc>
      </w:tr>
      <w:tr w:rsidR="00F67CE9" w:rsidRPr="00276920" w:rsidTr="00E14565">
        <w:trPr>
          <w:trHeight w:val="868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(остатки 2021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35,00000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690A15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166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49,00000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48,44000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49,00000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48,44000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417678" w:rsidRPr="00276920" w:rsidTr="00E14565">
        <w:trPr>
          <w:trHeight w:val="175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49,00000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48,44000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Мероприятие, направленное на проведение спортивно - массовых и физкультурных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49,00000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48,44000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Проведение спортивно - массовых и физкультурных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49,00000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690A15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48,44000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29,00000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29,00000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67CE9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F67CE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19,44000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CE9" w:rsidRPr="00276920" w:rsidRDefault="00F67CE9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97,2</w:t>
            </w:r>
          </w:p>
        </w:tc>
      </w:tr>
      <w:tr w:rsidR="00417678" w:rsidRPr="00276920" w:rsidTr="00E14565">
        <w:trPr>
          <w:trHeight w:val="83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Муниципальное казенное учреждение «Административно-хозяйственный центр»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9045,70428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8973,21423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99,2</w:t>
            </w:r>
          </w:p>
        </w:tc>
      </w:tr>
      <w:tr w:rsidR="00417678" w:rsidRPr="00276920" w:rsidTr="00E14565">
        <w:trPr>
          <w:trHeight w:val="6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9045,70428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8973,21423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99,2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9045,70428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8973,21423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99,2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90,50428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90,50428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90,50428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90,50428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90,50428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90,50428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«Административно-хозяйственное обслуживание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8955,20000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8882,70995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99,2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Мероприятие направленно на материально – техническое обеспечение МКУ «АХЦ»;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 - техническому обеспечению деятельности, включая услугами связи и </w:t>
            </w: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коммунальными услугами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704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1902,20000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1876,47216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98,6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  <w:r w:rsidR="002F0B0E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902,20000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1876,47216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98,6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1902,20000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1876,47216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98,6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 направлено на обеспечение деятельности муниципального учреждения МКУ «АХЦ»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7053,00000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7006,23779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99,3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Победителям регионального этапа Всероссийского конкурса "Лучшая муниципальная практика"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704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6100272170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60,00000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60,00000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18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color w:val="000000"/>
                <w:sz w:val="20"/>
                <w:szCs w:val="20"/>
              </w:rPr>
              <w:t>6100272170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color w:val="000000"/>
                <w:sz w:val="20"/>
                <w:szCs w:val="20"/>
              </w:rPr>
              <w:t>60,00000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color w:val="000000"/>
                <w:sz w:val="20"/>
                <w:szCs w:val="20"/>
              </w:rPr>
              <w:t>60,00000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6993,00000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6946,23779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99,3</w:t>
            </w:r>
          </w:p>
        </w:tc>
      </w:tr>
      <w:tr w:rsidR="00873517" w:rsidRPr="00276920" w:rsidTr="00E14565">
        <w:trPr>
          <w:trHeight w:val="143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17" w:rsidRPr="00276920" w:rsidRDefault="00873517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17" w:rsidRPr="00276920" w:rsidRDefault="00873517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17" w:rsidRPr="00276920" w:rsidRDefault="00873517" w:rsidP="00E46FB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17" w:rsidRPr="00276920" w:rsidRDefault="00873517" w:rsidP="00E46FB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17" w:rsidRPr="00276920" w:rsidRDefault="00873517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17" w:rsidRPr="00276920" w:rsidRDefault="00873517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17" w:rsidRPr="00276920" w:rsidRDefault="00873517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69</w:t>
            </w:r>
            <w:r w:rsidR="002F0B0E" w:rsidRPr="00276920">
              <w:rPr>
                <w:rFonts w:ascii="PT Astra Serif" w:hAnsi="PT Astra Serif"/>
                <w:color w:val="000000"/>
                <w:sz w:val="20"/>
                <w:szCs w:val="20"/>
              </w:rPr>
              <w:t>93,00000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17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6946,23779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17" w:rsidRPr="00276920" w:rsidRDefault="00873517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99,3</w:t>
            </w:r>
          </w:p>
        </w:tc>
      </w:tr>
      <w:tr w:rsidR="00417678" w:rsidRPr="00276920" w:rsidTr="00E14565">
        <w:trPr>
          <w:trHeight w:val="148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Финансовый отдел Администрации поселения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2272,37797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2271,35846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43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BD3CCB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775,</w:t>
            </w:r>
            <w:r w:rsidR="002F0B0E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49200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774,47249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732,10000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731,08049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17678" w:rsidRPr="00276920" w:rsidTr="00E14565">
        <w:trPr>
          <w:trHeight w:val="65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0,00011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731,10000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731,08038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22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873517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26,10000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6A389A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6A389A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26,10000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6A389A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6A389A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26,10000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26,10000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Обеспечение </w:t>
            </w: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6A389A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6A389A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705,00000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704,98038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556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6A389A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6A389A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705,00000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</w:t>
            </w:r>
            <w:r w:rsidR="002F0B0E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4,98038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6A389A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89A" w:rsidRPr="00276920" w:rsidRDefault="006A389A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89A" w:rsidRPr="00276920" w:rsidRDefault="006A389A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89A" w:rsidRPr="00276920" w:rsidRDefault="006A389A" w:rsidP="00E46FB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89A" w:rsidRPr="00276920" w:rsidRDefault="006A389A" w:rsidP="00E46FB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89A" w:rsidRPr="00276920" w:rsidRDefault="006A389A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89A" w:rsidRPr="00276920" w:rsidRDefault="006A389A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89A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705,00000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89A" w:rsidRPr="00276920" w:rsidRDefault="006A389A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704,98038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89A" w:rsidRPr="00276920" w:rsidRDefault="006A389A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85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6A389A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43,39200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43,39200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6A389A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43,39200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43,39200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BD3CCB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43,39200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43,39200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26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</w:t>
            </w: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6A389A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8,80000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6A389A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8,80000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BD3CCB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21,49200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21,49200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6A389A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21,49200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21,49200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6A389A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13,1000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D3CCB" w:rsidRPr="00276920" w:rsidTr="00E14565">
        <w:trPr>
          <w:trHeight w:val="6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CCB" w:rsidRPr="00276920" w:rsidRDefault="00BD3CCB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CB" w:rsidRPr="00276920" w:rsidRDefault="00BD3CCB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CB" w:rsidRPr="00276920" w:rsidRDefault="00BD3CCB" w:rsidP="00E46FB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CB" w:rsidRPr="00276920" w:rsidRDefault="00BD3CCB" w:rsidP="00E46FB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CB" w:rsidRPr="00276920" w:rsidRDefault="00BD3CCB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CB" w:rsidRPr="00276920" w:rsidRDefault="00BD3CCB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CCB" w:rsidRPr="00276920" w:rsidRDefault="00BD3CCB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13,10000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CCB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13,10000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CCB" w:rsidRPr="00276920" w:rsidRDefault="00BD3CCB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6A389A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BD3CCB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6A389A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22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6A389A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26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BD3CCB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1397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BD3CCB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</w:t>
            </w:r>
            <w:r w:rsidR="002F0B0E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D3CCB" w:rsidRPr="00276920" w:rsidTr="00E14565">
        <w:trPr>
          <w:trHeight w:val="6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CCB" w:rsidRPr="00276920" w:rsidRDefault="00BD3CCB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CB" w:rsidRPr="00276920" w:rsidRDefault="00BD3CCB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CB" w:rsidRPr="00276920" w:rsidRDefault="00BD3CCB" w:rsidP="00E46FB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CB" w:rsidRPr="00276920" w:rsidRDefault="00BD3CCB" w:rsidP="00E46FB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CB" w:rsidRPr="00276920" w:rsidRDefault="00BD3CCB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CB" w:rsidRPr="00276920" w:rsidRDefault="00BD3CCB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CCB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CCB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CCB" w:rsidRPr="00276920" w:rsidRDefault="00BD3CCB" w:rsidP="00417678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BD3CCB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BD3CCB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BD3CCB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BD3CCB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BD3CCB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BD3CCB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6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BD3CCB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BD3CCB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546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BD3CCB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BD3CCB" w:rsidP="00417678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417678"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D3CCB" w:rsidRPr="00276920" w:rsidTr="00E14565">
        <w:trPr>
          <w:trHeight w:val="69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CCB" w:rsidRPr="00276920" w:rsidRDefault="00BD3CCB" w:rsidP="000766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CB" w:rsidRPr="00276920" w:rsidRDefault="00BD3CCB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CCB" w:rsidRPr="00276920" w:rsidRDefault="00BD3CCB" w:rsidP="00E46FB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CCB" w:rsidRPr="00276920" w:rsidRDefault="00BD3CCB" w:rsidP="00E46FB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CB" w:rsidRPr="00276920" w:rsidRDefault="00BD3CCB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CCB" w:rsidRPr="00276920" w:rsidRDefault="00BD3CCB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CCB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CCB" w:rsidRPr="00276920" w:rsidRDefault="002F0B0E" w:rsidP="0041767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CCB" w:rsidRPr="00276920" w:rsidRDefault="00BD3CCB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17678" w:rsidRPr="00276920" w:rsidTr="00E14565">
        <w:trPr>
          <w:trHeight w:val="3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07663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23529,67288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2F0B0E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23344,75674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78" w:rsidRPr="00276920" w:rsidRDefault="00417678" w:rsidP="004176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99,2</w:t>
            </w:r>
          </w:p>
        </w:tc>
      </w:tr>
    </w:tbl>
    <w:p w:rsidR="00457013" w:rsidRPr="00276920" w:rsidRDefault="00457013"/>
    <w:p w:rsidR="00457013" w:rsidRPr="00276920" w:rsidRDefault="00457013"/>
    <w:p w:rsidR="00457013" w:rsidRPr="00276920" w:rsidRDefault="00457013"/>
    <w:p w:rsidR="00457013" w:rsidRPr="00276920" w:rsidRDefault="00457013"/>
    <w:p w:rsidR="00457013" w:rsidRPr="00276920" w:rsidRDefault="00457013"/>
    <w:p w:rsidR="00457013" w:rsidRPr="00276920" w:rsidRDefault="00457013"/>
    <w:tbl>
      <w:tblPr>
        <w:tblW w:w="9945" w:type="dxa"/>
        <w:tblInd w:w="-492" w:type="dxa"/>
        <w:tblLayout w:type="fixed"/>
        <w:tblLook w:val="0000"/>
      </w:tblPr>
      <w:tblGrid>
        <w:gridCol w:w="9945"/>
      </w:tblGrid>
      <w:tr w:rsidR="00E14FB6" w:rsidRPr="00276920" w:rsidTr="005653F7">
        <w:trPr>
          <w:trHeight w:val="1037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4FB6" w:rsidRPr="00276920" w:rsidRDefault="00E14FB6" w:rsidP="005653F7">
            <w:pPr>
              <w:jc w:val="right"/>
              <w:rPr>
                <w:rFonts w:ascii="PT Astra Serif" w:hAnsi="PT Astra Serif"/>
              </w:rPr>
            </w:pPr>
            <w:r w:rsidRPr="00276920">
              <w:rPr>
                <w:rFonts w:ascii="PT Astra Serif" w:hAnsi="PT Astra Serif"/>
              </w:rPr>
              <w:t>Приложение № 6</w:t>
            </w:r>
            <w:r w:rsidRPr="00276920">
              <w:rPr>
                <w:rFonts w:ascii="PT Astra Serif" w:hAnsi="PT Astra Serif"/>
              </w:rPr>
              <w:br/>
              <w:t xml:space="preserve">к  Решению Совета депутатов                                                                                                                                                               МО "Рязановское сельское поселение"                                                                                                                                                                                                          Мелекесского района </w:t>
            </w:r>
          </w:p>
          <w:p w:rsidR="00E14FB6" w:rsidRPr="00276920" w:rsidRDefault="00E14FB6" w:rsidP="005653F7">
            <w:pPr>
              <w:jc w:val="right"/>
              <w:rPr>
                <w:rFonts w:ascii="PT Astra Serif" w:hAnsi="PT Astra Serif"/>
              </w:rPr>
            </w:pPr>
            <w:r w:rsidRPr="00276920">
              <w:rPr>
                <w:rFonts w:ascii="PT Astra Serif" w:hAnsi="PT Astra Serif"/>
              </w:rPr>
              <w:t>Ульяновской области</w:t>
            </w:r>
          </w:p>
          <w:p w:rsidR="00E14FB6" w:rsidRPr="00276920" w:rsidRDefault="00E14FB6" w:rsidP="005653F7">
            <w:pPr>
              <w:jc w:val="right"/>
              <w:rPr>
                <w:rFonts w:ascii="PT Astra Serif" w:hAnsi="PT Astra Serif"/>
              </w:rPr>
            </w:pPr>
          </w:p>
        </w:tc>
      </w:tr>
      <w:tr w:rsidR="00E14FB6" w:rsidRPr="00276920" w:rsidTr="005653F7">
        <w:trPr>
          <w:trHeight w:val="184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4FB6" w:rsidRPr="00276920" w:rsidRDefault="00E00358" w:rsidP="005653F7">
            <w:pPr>
              <w:jc w:val="right"/>
              <w:rPr>
                <w:rFonts w:ascii="PT Astra Serif" w:hAnsi="PT Astra Serif"/>
              </w:rPr>
            </w:pPr>
            <w:r w:rsidRPr="00276920"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>5/10</w:t>
            </w:r>
            <w:r w:rsidRPr="00276920">
              <w:rPr>
                <w:rFonts w:ascii="PT Astra Serif" w:hAnsi="PT Astra Serif"/>
              </w:rPr>
              <w:t xml:space="preserve">  </w:t>
            </w:r>
            <w:r>
              <w:rPr>
                <w:rFonts w:ascii="PT Astra Serif" w:hAnsi="PT Astra Serif"/>
              </w:rPr>
              <w:t>от 30.05.</w:t>
            </w:r>
            <w:r w:rsidRPr="00276920">
              <w:rPr>
                <w:rFonts w:ascii="PT Astra Serif" w:hAnsi="PT Astra Serif"/>
              </w:rPr>
              <w:t>2023г.</w:t>
            </w:r>
          </w:p>
        </w:tc>
      </w:tr>
    </w:tbl>
    <w:p w:rsidR="00E14FB6" w:rsidRPr="00276920" w:rsidRDefault="00E14FB6"/>
    <w:p w:rsidR="00E14FB6" w:rsidRPr="00276920" w:rsidRDefault="00E14FB6" w:rsidP="00E14FB6">
      <w:pPr>
        <w:tabs>
          <w:tab w:val="left" w:pos="2715"/>
        </w:tabs>
        <w:jc w:val="center"/>
        <w:rPr>
          <w:rFonts w:ascii="PT Astra Serif" w:hAnsi="PT Astra Serif"/>
          <w:sz w:val="28"/>
          <w:szCs w:val="28"/>
        </w:rPr>
      </w:pPr>
      <w:r w:rsidRPr="00276920">
        <w:rPr>
          <w:rFonts w:ascii="PT Astra Serif" w:hAnsi="PT Astra Serif" w:cs="Calibri"/>
          <w:b/>
          <w:bCs/>
          <w:sz w:val="28"/>
          <w:szCs w:val="28"/>
        </w:rPr>
        <w:t xml:space="preserve">Перечень муниципальных программ, финансируемых из бюджета </w:t>
      </w:r>
      <w:r w:rsidRPr="00276920">
        <w:rPr>
          <w:rFonts w:ascii="PT Astra Serif" w:eastAsia="Calibri" w:hAnsi="PT Astra Serif"/>
          <w:b/>
          <w:sz w:val="28"/>
          <w:szCs w:val="28"/>
          <w:lang w:eastAsia="en-US"/>
        </w:rPr>
        <w:t>муниципального образования</w:t>
      </w:r>
      <w:r w:rsidRPr="00276920">
        <w:rPr>
          <w:rFonts w:ascii="PT Astra Serif" w:eastAsia="Calibri" w:hAnsi="PT Astra Serif"/>
          <w:sz w:val="28"/>
          <w:szCs w:val="28"/>
          <w:lang w:eastAsia="en-US"/>
        </w:rPr>
        <w:t xml:space="preserve"> «</w:t>
      </w:r>
      <w:r w:rsidRPr="00276920">
        <w:rPr>
          <w:rFonts w:ascii="PT Astra Serif" w:hAnsi="PT Astra Serif" w:cs="Calibri"/>
          <w:b/>
          <w:bCs/>
          <w:sz w:val="28"/>
          <w:szCs w:val="28"/>
        </w:rPr>
        <w:t>Рязановское сельское поселение Мелекесского района Ульяновской области на 2022 год и плановый период 2023 и 2024 годов</w:t>
      </w:r>
    </w:p>
    <w:p w:rsidR="00E14FB6" w:rsidRPr="00276920" w:rsidRDefault="00E14FB6" w:rsidP="00E14FB6">
      <w:pPr>
        <w:rPr>
          <w:sz w:val="28"/>
          <w:szCs w:val="28"/>
        </w:rPr>
      </w:pPr>
    </w:p>
    <w:p w:rsidR="00E14FB6" w:rsidRPr="00276920" w:rsidRDefault="00AF1011" w:rsidP="00AF1011">
      <w:pPr>
        <w:tabs>
          <w:tab w:val="left" w:pos="7710"/>
        </w:tabs>
        <w:rPr>
          <w:sz w:val="28"/>
          <w:szCs w:val="28"/>
        </w:rPr>
      </w:pPr>
      <w:r w:rsidRPr="00276920">
        <w:rPr>
          <w:sz w:val="28"/>
          <w:szCs w:val="28"/>
        </w:rPr>
        <w:tab/>
      </w:r>
      <w:r w:rsidRPr="00276920">
        <w:rPr>
          <w:sz w:val="20"/>
          <w:szCs w:val="20"/>
        </w:rPr>
        <w:t>Тыс.руб</w:t>
      </w:r>
      <w:r w:rsidRPr="00276920">
        <w:rPr>
          <w:sz w:val="28"/>
          <w:szCs w:val="28"/>
        </w:rPr>
        <w:t>.</w:t>
      </w:r>
    </w:p>
    <w:tbl>
      <w:tblPr>
        <w:tblW w:w="9229" w:type="dxa"/>
        <w:tblInd w:w="93" w:type="dxa"/>
        <w:tblLayout w:type="fixed"/>
        <w:tblLook w:val="04A0"/>
      </w:tblPr>
      <w:tblGrid>
        <w:gridCol w:w="2567"/>
        <w:gridCol w:w="567"/>
        <w:gridCol w:w="437"/>
        <w:gridCol w:w="555"/>
        <w:gridCol w:w="1276"/>
        <w:gridCol w:w="567"/>
        <w:gridCol w:w="1276"/>
        <w:gridCol w:w="1275"/>
        <w:gridCol w:w="709"/>
      </w:tblGrid>
      <w:tr w:rsidR="00730859" w:rsidRPr="00276920" w:rsidTr="00F40104">
        <w:trPr>
          <w:trHeight w:val="315"/>
        </w:trPr>
        <w:tc>
          <w:tcPr>
            <w:tcW w:w="2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КОДЫ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План на 2022 год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Исполнено за 2022 год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% исполнения</w:t>
            </w:r>
          </w:p>
        </w:tc>
      </w:tr>
      <w:tr w:rsidR="00730859" w:rsidRPr="00276920" w:rsidTr="00F40104">
        <w:trPr>
          <w:trHeight w:val="300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FB6" w:rsidRPr="00276920" w:rsidRDefault="00E14FB6" w:rsidP="00E14FB6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FB6" w:rsidRPr="00276920" w:rsidRDefault="00E14FB6" w:rsidP="00E14FB6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FB6" w:rsidRPr="00276920" w:rsidRDefault="00E14FB6" w:rsidP="00E14FB6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FB6" w:rsidRPr="00276920" w:rsidRDefault="00E14FB6" w:rsidP="00E14FB6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30859" w:rsidRPr="00276920" w:rsidTr="00F40104">
        <w:trPr>
          <w:trHeight w:val="315"/>
        </w:trPr>
        <w:tc>
          <w:tcPr>
            <w:tcW w:w="2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FB6" w:rsidRPr="00276920" w:rsidRDefault="00E14FB6" w:rsidP="00E14FB6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FB6" w:rsidRPr="00276920" w:rsidRDefault="00E14FB6" w:rsidP="00E14FB6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FB6" w:rsidRPr="00276920" w:rsidRDefault="00E14FB6" w:rsidP="00E14FB6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FB6" w:rsidRPr="00276920" w:rsidRDefault="00E14FB6" w:rsidP="00E14FB6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FB6" w:rsidRPr="00276920" w:rsidRDefault="00E14FB6" w:rsidP="00E14FB6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FB6" w:rsidRPr="00276920" w:rsidRDefault="00E14FB6" w:rsidP="00E14FB6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FB6" w:rsidRPr="00276920" w:rsidRDefault="00E14FB6" w:rsidP="00E14FB6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FB6" w:rsidRPr="00276920" w:rsidRDefault="00E14FB6" w:rsidP="00E14FB6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4FB6" w:rsidRPr="00276920" w:rsidRDefault="00E14FB6" w:rsidP="00E14FB6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30859" w:rsidRPr="00276920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730859" w:rsidRPr="00276920" w:rsidTr="00F40104">
        <w:trPr>
          <w:trHeight w:val="69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8955,20000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8882,70995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99,2</w:t>
            </w:r>
          </w:p>
        </w:tc>
      </w:tr>
      <w:tr w:rsidR="00730859" w:rsidRPr="00276920" w:rsidTr="00F40104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 направленно на Материально – техническое обеспечение МКУ «АХЦ»;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 техническому обеспечению деятельности, включая услугами связи и коммунальными услугами.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1902,20000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1876,47216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98,6</w:t>
            </w:r>
          </w:p>
        </w:tc>
      </w:tr>
      <w:tr w:rsidR="00730859" w:rsidRPr="00276920" w:rsidTr="00F40104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lastRenderedPageBreak/>
              <w:t>704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1902,20000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1876,47216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98,6</w:t>
            </w:r>
          </w:p>
        </w:tc>
      </w:tr>
      <w:tr w:rsidR="00730859" w:rsidRPr="00276920" w:rsidTr="00F40104">
        <w:trPr>
          <w:trHeight w:val="148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Мероприятие направлено на обеспечение деятельности муниципального учреждения МКУ «АХЦ»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7053,00000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7006,23779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730859" w:rsidRPr="00276920" w:rsidTr="00F40104">
        <w:trPr>
          <w:trHeight w:val="1278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6100272170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F40104">
        <w:trPr>
          <w:trHeight w:val="42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6993,00000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6946,23779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99,3</w:t>
            </w:r>
          </w:p>
        </w:tc>
      </w:tr>
      <w:tr w:rsidR="00730859" w:rsidRPr="00276920" w:rsidTr="00F40104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525,00000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516,82206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98,4</w:t>
            </w:r>
          </w:p>
        </w:tc>
      </w:tr>
      <w:tr w:rsidR="00730859" w:rsidRPr="00276920" w:rsidTr="00F40104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 по поддержке материальной обеспеченности и социальной защищенности специалистов, вышедших на пенсию, замещавших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411,95830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730859" w:rsidRPr="00276920" w:rsidTr="00F40104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411,95830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98,1</w:t>
            </w:r>
          </w:p>
        </w:tc>
      </w:tr>
      <w:tr w:rsidR="00730859" w:rsidRPr="00276920" w:rsidTr="00F40104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104,86376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730859" w:rsidRPr="00276920" w:rsidTr="00F40104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69,86376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99,8</w:t>
            </w:r>
          </w:p>
        </w:tc>
      </w:tr>
      <w:tr w:rsidR="00730859" w:rsidRPr="00276920" w:rsidTr="00F40104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государственных (муниципальных) нужд (остатки 2021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lastRenderedPageBreak/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35,00000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F40104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 xml:space="preserve"> Муниципальная программа «Благоустройство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6478,13023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4137DE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6466,51710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730859" w:rsidRPr="00276920" w:rsidTr="00F40104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 по содержанию дорог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2124,75296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2124,75296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F40104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2124,75296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2124,75296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F40104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 направлено на  реализацию проектов развития муниципальных  образований  Ульяновской области, подготовленных на основе местных инициатив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2191,49188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2191,49188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F40104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Cs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Cs/>
                <w:sz w:val="20"/>
                <w:szCs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F40104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  <w:r w:rsidR="00E14FB6"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1810,17100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1810,17100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F40104" w:rsidRPr="00276920" w:rsidTr="00F40104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104" w:rsidRPr="00276920" w:rsidRDefault="00F40104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104" w:rsidRPr="00276920" w:rsidRDefault="00F40104" w:rsidP="005653F7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Cs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104" w:rsidRPr="00276920" w:rsidRDefault="00F40104" w:rsidP="005653F7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Cs/>
                <w:sz w:val="20"/>
                <w:szCs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104" w:rsidRPr="00276920" w:rsidRDefault="00F40104" w:rsidP="005653F7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104" w:rsidRPr="00276920" w:rsidRDefault="00F40104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104" w:rsidRPr="00276920" w:rsidRDefault="00F40104" w:rsidP="00F40104">
            <w:pPr>
              <w:jc w:val="center"/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0104" w:rsidRPr="00276920" w:rsidRDefault="00F40104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177,51191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0104" w:rsidRPr="00276920" w:rsidRDefault="00F40104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177,51191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0104" w:rsidRPr="00276920" w:rsidRDefault="00F40104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F40104" w:rsidRPr="00276920" w:rsidTr="00F40104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104" w:rsidRPr="00276920" w:rsidRDefault="00F40104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104" w:rsidRPr="00276920" w:rsidRDefault="00F40104" w:rsidP="005653F7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Cs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104" w:rsidRPr="00276920" w:rsidRDefault="00F40104" w:rsidP="005653F7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Cs/>
                <w:sz w:val="20"/>
                <w:szCs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104" w:rsidRPr="00276920" w:rsidRDefault="00F40104" w:rsidP="005653F7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104" w:rsidRPr="00276920" w:rsidRDefault="00F40104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104" w:rsidRPr="00276920" w:rsidRDefault="00F40104" w:rsidP="00F40104">
            <w:pPr>
              <w:jc w:val="center"/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0104" w:rsidRPr="00276920" w:rsidRDefault="00F40104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113,95767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0104" w:rsidRPr="00276920" w:rsidRDefault="00F40104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113,95767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0104" w:rsidRPr="00276920" w:rsidRDefault="00F40104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F40104" w:rsidRPr="00276920" w:rsidTr="00F40104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104" w:rsidRPr="00276920" w:rsidRDefault="00F40104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104" w:rsidRPr="00276920" w:rsidRDefault="00F40104" w:rsidP="005653F7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Cs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104" w:rsidRPr="00276920" w:rsidRDefault="00F40104" w:rsidP="005653F7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Cs/>
                <w:sz w:val="20"/>
                <w:szCs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104" w:rsidRPr="00276920" w:rsidRDefault="00F40104" w:rsidP="005653F7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 w:cs="Arial"/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104" w:rsidRPr="00276920" w:rsidRDefault="00F40104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104" w:rsidRPr="00276920" w:rsidRDefault="00F40104" w:rsidP="00F40104">
            <w:pPr>
              <w:jc w:val="center"/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0104" w:rsidRPr="00276920" w:rsidRDefault="00F40104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89,85130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0104" w:rsidRPr="00276920" w:rsidRDefault="00F40104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89,85130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0104" w:rsidRPr="00276920" w:rsidRDefault="00F40104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Мероприятие, направленное на градостроительную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Мероприятие по уличному освещению, содержание электролиний уличного освещения; установка, техническое обслуживание, ремонт, замена фонарей и </w:t>
            </w: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светильников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570,00000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563,49205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730859" w:rsidRPr="00276920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570,00000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563,49205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98,9</w:t>
            </w:r>
          </w:p>
        </w:tc>
      </w:tr>
      <w:tr w:rsidR="00730859" w:rsidRPr="00276920" w:rsidTr="00F40104">
        <w:trPr>
          <w:trHeight w:val="106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1217,82539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576BB4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1214,53167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1217,82539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576BB4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1214,53167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 по ремонту   памятных сооружений, посвященных воинам Великой отечественной войны 1941-1945гг.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B432C8">
        <w:trPr>
          <w:trHeight w:val="8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111,53500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111,53500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111,53500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111,53500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Мероприятие по благоустройству сельских территорий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206,52500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204,71354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99,1</w:t>
            </w:r>
          </w:p>
        </w:tc>
      </w:tr>
      <w:tr w:rsidR="00730859" w:rsidRPr="00276920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157,22000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157,22000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39,30500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39,30500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8,18854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81,9</w:t>
            </w:r>
          </w:p>
        </w:tc>
      </w:tr>
      <w:tr w:rsidR="00730859" w:rsidRPr="00276920" w:rsidTr="00B432C8">
        <w:trPr>
          <w:trHeight w:val="688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2271,37797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2271,35835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Совершенствование межбюджетных отношений муниципального образования «Рязановское сельское </w:t>
            </w: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1566,37797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1566,37797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F40104">
        <w:trPr>
          <w:trHeight w:val="46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722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26,10000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26,10000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F40104">
        <w:trPr>
          <w:trHeight w:val="46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722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8,80000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F40104">
        <w:trPr>
          <w:trHeight w:val="46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722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21,49200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21,49200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F40104">
        <w:trPr>
          <w:trHeight w:val="46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722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13,10000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13,10000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F40104">
        <w:trPr>
          <w:trHeight w:val="46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722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F40104">
        <w:trPr>
          <w:trHeight w:val="46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722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1477,78597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704,98038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B432C8">
        <w:trPr>
          <w:trHeight w:val="76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722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704,98038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B432C8">
        <w:trPr>
          <w:trHeight w:val="36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49,00000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48,44000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730859" w:rsidRPr="00276920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Мероприятие, направленное на проведение спортивно-массовых и физкультурных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49,00000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48,44000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730859" w:rsidRPr="00276920" w:rsidTr="00B432C8">
        <w:trPr>
          <w:trHeight w:val="12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29,00000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29,00000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</w:tr>
      <w:tr w:rsidR="00730859" w:rsidRPr="00276920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19,44000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97,2</w:t>
            </w:r>
          </w:p>
        </w:tc>
      </w:tr>
      <w:tr w:rsidR="00730859" w:rsidRPr="00276920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Муниципальная программа «Развитие </w:t>
            </w: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муниципального управления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4315,44040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4261,95740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98,8</w:t>
            </w:r>
          </w:p>
        </w:tc>
      </w:tr>
      <w:tr w:rsidR="00730859" w:rsidRPr="00276920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Мероприятие, направленное на создание полноценных условий для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6600010000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720,44600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716,03017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730859" w:rsidRPr="00276920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720,44600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716,03017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99,4</w:t>
            </w:r>
          </w:p>
        </w:tc>
      </w:tr>
      <w:tr w:rsidR="00730859" w:rsidRPr="00276920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6600200000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3594,99440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3545,92723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98,6</w:t>
            </w:r>
          </w:p>
        </w:tc>
      </w:tr>
      <w:tr w:rsidR="00730859" w:rsidRPr="00276920" w:rsidTr="00B432C8">
        <w:trPr>
          <w:trHeight w:val="21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Глава администрации поселения муниципального образования «Рязановское сельское поселение» Мелекесского района Ульяновской области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1120,00000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1113,13905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99,4</w:t>
            </w:r>
          </w:p>
        </w:tc>
      </w:tr>
      <w:tr w:rsidR="00730859" w:rsidRPr="00276920" w:rsidTr="00B432C8">
        <w:trPr>
          <w:trHeight w:val="1396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1120,00000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1113,13905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99,4</w:t>
            </w:r>
          </w:p>
        </w:tc>
      </w:tr>
      <w:tr w:rsidR="00730859" w:rsidRPr="00276920" w:rsidTr="00B432C8">
        <w:trPr>
          <w:trHeight w:val="12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2474,99440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2432,78818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98,3</w:t>
            </w:r>
          </w:p>
        </w:tc>
      </w:tr>
      <w:tr w:rsidR="00730859" w:rsidRPr="00276920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565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6920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2474,99440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2432,78818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color w:val="000000"/>
                <w:sz w:val="20"/>
                <w:szCs w:val="20"/>
              </w:rPr>
              <w:t>98,3</w:t>
            </w:r>
          </w:p>
        </w:tc>
      </w:tr>
      <w:tr w:rsidR="00730859" w:rsidRPr="00B432C8" w:rsidTr="00B432C8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769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E14FB6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23195,72763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276920" w:rsidRDefault="0090653C" w:rsidP="00E14FB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22447,80486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4FB6" w:rsidRPr="00E14FB6" w:rsidRDefault="00E14FB6" w:rsidP="00E14FB6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7692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96,8</w:t>
            </w:r>
            <w:bookmarkStart w:id="1" w:name="_GoBack"/>
            <w:bookmarkEnd w:id="1"/>
          </w:p>
        </w:tc>
      </w:tr>
    </w:tbl>
    <w:p w:rsidR="00457013" w:rsidRPr="00E14FB6" w:rsidRDefault="00457013" w:rsidP="008E5949">
      <w:pPr>
        <w:ind w:firstLine="708"/>
        <w:rPr>
          <w:sz w:val="28"/>
          <w:szCs w:val="28"/>
        </w:rPr>
      </w:pPr>
    </w:p>
    <w:sectPr w:rsidR="00457013" w:rsidRPr="00E14FB6" w:rsidSect="005B015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6A9" w:rsidRDefault="00BA36A9" w:rsidP="00345CA0">
      <w:r>
        <w:separator/>
      </w:r>
    </w:p>
  </w:endnote>
  <w:endnote w:type="continuationSeparator" w:id="1">
    <w:p w:rsidR="00BA36A9" w:rsidRDefault="00BA36A9" w:rsidP="00345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6A9" w:rsidRDefault="00BA36A9" w:rsidP="00345CA0">
      <w:r>
        <w:separator/>
      </w:r>
    </w:p>
  </w:footnote>
  <w:footnote w:type="continuationSeparator" w:id="1">
    <w:p w:rsidR="00BA36A9" w:rsidRDefault="00BA36A9" w:rsidP="00345C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DC7"/>
    <w:rsid w:val="00004A9B"/>
    <w:rsid w:val="00022FB0"/>
    <w:rsid w:val="00046D74"/>
    <w:rsid w:val="0007663E"/>
    <w:rsid w:val="00076DC7"/>
    <w:rsid w:val="000E783F"/>
    <w:rsid w:val="000F66FF"/>
    <w:rsid w:val="00116B77"/>
    <w:rsid w:val="00117C76"/>
    <w:rsid w:val="00162DFD"/>
    <w:rsid w:val="00174FE6"/>
    <w:rsid w:val="00221AF2"/>
    <w:rsid w:val="00244EE1"/>
    <w:rsid w:val="00266335"/>
    <w:rsid w:val="00276920"/>
    <w:rsid w:val="002A6F2D"/>
    <w:rsid w:val="002F0B0E"/>
    <w:rsid w:val="0034415C"/>
    <w:rsid w:val="00345CA0"/>
    <w:rsid w:val="003D01E1"/>
    <w:rsid w:val="003E4F5F"/>
    <w:rsid w:val="004137DE"/>
    <w:rsid w:val="00417678"/>
    <w:rsid w:val="00457013"/>
    <w:rsid w:val="00477C33"/>
    <w:rsid w:val="00480441"/>
    <w:rsid w:val="004C426A"/>
    <w:rsid w:val="0052332F"/>
    <w:rsid w:val="005653F7"/>
    <w:rsid w:val="0056645C"/>
    <w:rsid w:val="00576BB4"/>
    <w:rsid w:val="005B015E"/>
    <w:rsid w:val="00606B5F"/>
    <w:rsid w:val="006311DE"/>
    <w:rsid w:val="00665E67"/>
    <w:rsid w:val="00690A15"/>
    <w:rsid w:val="006A389A"/>
    <w:rsid w:val="00730859"/>
    <w:rsid w:val="00737016"/>
    <w:rsid w:val="00873517"/>
    <w:rsid w:val="008761C3"/>
    <w:rsid w:val="0088733D"/>
    <w:rsid w:val="008B556D"/>
    <w:rsid w:val="008E5949"/>
    <w:rsid w:val="009008C5"/>
    <w:rsid w:val="0090653C"/>
    <w:rsid w:val="009300BA"/>
    <w:rsid w:val="00955C54"/>
    <w:rsid w:val="009627BC"/>
    <w:rsid w:val="00986566"/>
    <w:rsid w:val="009B5ADD"/>
    <w:rsid w:val="009C177C"/>
    <w:rsid w:val="009C30A8"/>
    <w:rsid w:val="00A2118F"/>
    <w:rsid w:val="00A73817"/>
    <w:rsid w:val="00A820F2"/>
    <w:rsid w:val="00AD4197"/>
    <w:rsid w:val="00AF1011"/>
    <w:rsid w:val="00B17BFE"/>
    <w:rsid w:val="00B30F37"/>
    <w:rsid w:val="00B31C86"/>
    <w:rsid w:val="00B432C8"/>
    <w:rsid w:val="00B632E7"/>
    <w:rsid w:val="00BA36A9"/>
    <w:rsid w:val="00BC5334"/>
    <w:rsid w:val="00BD3CCB"/>
    <w:rsid w:val="00C46875"/>
    <w:rsid w:val="00C608B0"/>
    <w:rsid w:val="00C71CFA"/>
    <w:rsid w:val="00C958B2"/>
    <w:rsid w:val="00D84CDD"/>
    <w:rsid w:val="00D9255B"/>
    <w:rsid w:val="00DB6CF6"/>
    <w:rsid w:val="00DE259F"/>
    <w:rsid w:val="00E00358"/>
    <w:rsid w:val="00E14565"/>
    <w:rsid w:val="00E14FB6"/>
    <w:rsid w:val="00E46FB7"/>
    <w:rsid w:val="00E56954"/>
    <w:rsid w:val="00EC50BE"/>
    <w:rsid w:val="00F40104"/>
    <w:rsid w:val="00F531EC"/>
    <w:rsid w:val="00F67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6DC7"/>
    <w:pPr>
      <w:jc w:val="both"/>
    </w:pPr>
  </w:style>
  <w:style w:type="character" w:customStyle="1" w:styleId="a4">
    <w:name w:val="Основной текст Знак"/>
    <w:basedOn w:val="a0"/>
    <w:link w:val="a3"/>
    <w:rsid w:val="00076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45C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5C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45C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5C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6F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6F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6DC7"/>
    <w:pPr>
      <w:jc w:val="both"/>
    </w:pPr>
  </w:style>
  <w:style w:type="character" w:customStyle="1" w:styleId="a4">
    <w:name w:val="Основной текст Знак"/>
    <w:basedOn w:val="a0"/>
    <w:link w:val="a3"/>
    <w:rsid w:val="00076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45C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5C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45C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5C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6F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6F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90442-71D7-40D5-ACAA-0695CF6A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44</Pages>
  <Words>10824</Words>
  <Characters>61703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ryzanovo@outlook.com</cp:lastModifiedBy>
  <cp:revision>2</cp:revision>
  <cp:lastPrinted>2023-03-14T10:57:00Z</cp:lastPrinted>
  <dcterms:created xsi:type="dcterms:W3CDTF">2023-05-29T11:02:00Z</dcterms:created>
  <dcterms:modified xsi:type="dcterms:W3CDTF">2023-05-29T11:02:00Z</dcterms:modified>
</cp:coreProperties>
</file>